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han implementado mejoras en el apoyo a la contratación de personas con discapacidad en CEE,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han implementado mejoras en el apoyo a la contratación de personas con discapacidad en CEE?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¿Cuáles y en qué fechas?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¿Se ha prestado mayor atención a las personas con especiales dificultades de inserción en la empresa ordinaria?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