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19 de diciembre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si, desde la aprobación del Plan de Discapacidad de Navarra 2019-2025, se ha puesto en marcha algún programa de formación específica al profesorado no especializado en discapacidad y necesidades educativas especiales derivadas de una discapacidad en diferentes formatos, modalidades y canales, formulada por el Ilmo. Sr. D. Jorge Esparza Garrido.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19 de diciembre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al amparo de lo dispuesto en el Reglamento de la Cámara, realiza las siguientes preguntas escritas al Gobierno de Navarra: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Desde la aprobación del Plan de Discapacidad de Navarra 2019-2025, ¿se ha puesto en marcha algún programa de formación específica al profesorado no especializado en discapacidad y necesidades educativas especiales derivadas de una discapacidad en diferentes formatos, modalidades y canales?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¿De qué manera y en qué fechas?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12 de diciembre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