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online prestakuntza irisgarriko programa piloturik garatu den, kontuan hartuta desgaitasuna duten pertsonen beharrizanak, enplegurako prestakuntza-programen barruan.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garatu al da online prestakuntza irisgarriko programa piloturik, kontuan hartuta desgaitasuna duten pertsonen beharrizanak, enplegurako prestakuntza-programen barruan?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