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programa berezirik diseinatu eta gauzatu den desgaitasuna duten pertsonak merkatu arruntean laneratzeko, kontuan hartuta enplegu babestutik eta lanerako prestatzeko zentroetatik iragatea.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diseinatu eta gauzatu al da programa berezirik desgaitasuna duten pertsonak merkatu arruntean laneratzeko, kontuan hartuta enplegu babestutik eta lanerako prestatzeko zentroetatik iragatea?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Espresuki sartu al da genero-ikuspegia horietan?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