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jakiteko ea, Nafarroako 2019-2025 Desgaitasun Plana onetsi zenetik, gizarte ekintzailetzarako laguntzen deialdirik egin den, desgaitasuna duten pertsonendako hobariekin.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2019-2025 Desgaitasun Plana onetsi zenetik, egin al da gizarte ekintzailetzarako laguntzen deialdirik, desgaitasuna duten pertsonendako hobariekin?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Zer zenbatekoz eta noiz? Xehatu urteka eta deialdika.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Erantzuna baiezkoa bada, bereziki kontuan hartu al dira desgaitasuna duten emakumeak?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4.- Nola?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