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garantizado la cuota de reserva de plazas para personas con discapacidad en cursos y talleres de formación para el empleo propios de la Administración Foral o financiados por la misma,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garantizado la cuota de reserva de plazas para personas con discapacidad en cursos y talleres de formación para el empleo propios de la Administración Foral o financiados por la misma? Disgregar cuota de reserva por cada curso o taller.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¿Se ha garantizado que sean accesibles para todos los tipos de discapacidad? ¿De qué manera?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asegurado en todos ellos la reserva de un 50 % de plazas para las mujeres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