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desgaitasunari buruzko kontzientziazio eta informazio programarik egin den enpresa-ehundurarako.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egin al da desgaitasunari buruzko kontzientziazio eta informazio programarik enpresa-ehundurarako?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Zenbateko aurrekontuarekin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Hala izatera, zein formatutan (material informatiboak, hitzaldiak, lantegiak eta abar)?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Hala izatera, desgaitasuna duten pertsonen parte-hartzea erraztu da?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