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aisialdiko, kulturako edo kirol inklusiboko jardueretan laguntza behar duten desgaituei laguntzeko zerbitzurik sortu den, jarduera horietan baldintza berdinetan parte hartu ahal izan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da aisialdiko, kulturako edo kirol inklusiboko jardueretan laguntza behar duten desgaituei laguntzeko zerbitzurik jarduera horietan baldintza berdinetan parte hartu ahal izan dezaten?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