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eperako Desgaitasun Plana onetsi zenez geroztik, inolako integrazio-esperientzia piloturik egin ote den gizarte-zerbitzuetako antolaketa-egituren eta desgaitasuna duten pertsonen aisialdirako animaziorako egituren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eperako Desgaitasun Plana onetsi zenez geroztik, egin al da inolako integrazio-esperientzia piloturik gizarte-zerbitzuetako antolaketa-egituren eta desgaitasuna duten pertsonen aisialdirako animaziorako egituren artean?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