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etxebizitza babestuko proiektu guztietan aplikatu den guztizko etxebizitzen % 6ko erreserba-kuota desgaitasuna duten pertsonentzat.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etxebizitza babestuko proiektu guztietan aplikatu al da guztizko etxebizitzen % 6ko erreserba-kuota desgaitasuna duten pertsonentzat?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baiezkoa bada, etxebizitzen zer kopuru izan da ehuneko hori, balio absolututan, azken lau urteotan? Xehatu datuak urteka.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ezezkoa bada, etxebizitzen zer ehuneko eta zer kopuru absolututan erreserbatu da desgaitasuna duen pertsonentzat azken lau urteotan? Xehatu datuak urteka.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