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19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Admitir a trámite la pregunta sobre si, desde la aprobación del Plan de Discapacidad de Navarra 2019-2025, se ha creado alguna guía de entidades y un protocolo de coordinación asociado entre Administración Foral y asociaciones del sector para facilitar las derivaciones y la comunicación bidireccional entre entidades y departamentos forales, formulada por el Ilmo. Sr. D. Jorge Esparza Garrido.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19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2019-2025, ¿se ha creado alguna guía de entidades y un protocolo de coordinación asociado entre Administración Foral y asociaciones del sector para facilitar las derivaciones y la comunicación bidireccional entre entidades y departamentos forales?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¿Cuál y en qué fechas?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15 de diciembre de 2022.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