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creado algún protocolo de actuación en materia de discapacidad en la Administración Foral para la coordinación multinivel entre los diferentes departamentos que mejore la comunicación y la atención hacia el ciudadano/a con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creado algún protocolo de actuación en materia de discapacidad en la Administración Foral para la coordinación multinivel entre los diferentes departamentos que mejore la comunicación y la atención hacia el ciudadano/a con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