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realizado algún estudio que valore la creación de una tarjeta de transporte autonómica o sistema de descuentos específicos para personas con discapacidad,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realizado algún estudio que valore la creación de una tarjeta de transporte autonómica o sistema de descuentos específicos para personas con discapacidad?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¿Cuál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14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