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creado un banco de datos estadístico o cuadro de mando con indicadores sociales y económicos sobre la situación de las personas con discapacidad en Navarra que dé cuenta del impacto y resultados de las actuaciones que desarrolla el propio Plan,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creado un banco de datos estadístico o cuadro de mando con indicadores sociales y económicos sobre la situación de las personas con discapacidad en Navarra que dé cuenta del impacto y resultados de las actuaciones que desarrolla el propio Plan?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