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desgaitasuna duten pertsonentzako zerbitzuetan plangintza- eta ebaluazio-sistema malgurik egituratu ote den.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egituratu al da plangintza- eta ebaluazio-sistema malgurik desgaitasuna duten pertsonentzako zerbitzuetan?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Sartu al da kalitate, kontrol eta ikuskapenaren kudeaketa?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