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aurrera eraman ote den inolako estrategiarik, desgaitasuna duten pertsonen arretara eta gizarteratzera bideraturiko lanbide heziketako programei bultzada emateko.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aurrera eraman ote da inolako estrategiarik, desgaitasuna duten pertsonen arretara eta gizarteratzera bideraturiko lanbide heziketako programei bultzada emateko?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