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desgaitasunaren alorreko inolako analisi- eta joera-azterlanik egin ote den, desgaitasun-politiketan berrikuntza ahalbidetzeko ezagutza eskaniko duenik.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desgaitasunaren alorreko inolako analisi- eta joera-azterlanik egin ote da, desgaitasun-politiketan berrikuntza ahalbidetzeko ezagutza eskaniko duenik?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Baiezkoan, inolako ildo berariazkorik ezarri ote da, gorabidean dauden desgaitasunei eta horietatik eratorritako arazoei buruzko ikerketa kualitatiboak barne hartzen dituena?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Ikerketa horietan genero indarkeriaren eta desgaitasunaren inguruko galderarik sartu al dira?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