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Adolfo Araiz Flamarique jaunak aurkeztutako galdera, 2022an osasun-garraiorako enpresa publiko bat sortzeko aurrekontu-konpromisoari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hau aurkezten dio Legebitzarreko Mahaiari, onetsi dezan, eta Osasuneko kontseilariak ahoz erantzun dezan 2023ko urtarrilaren 12an eginen den Osoko Bilkuran: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2022rako aurrekontu-konpromisoei buruzko Erabakian, hirugarren apartatuan, C letrako “Osasuna”, “e” atalean, honako hau dago jasota: “Gobernuak konpromisoa hartzen du 2022an osasun-garraiorako enpresa publiko bat sortzeko”.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2022ko irailaren 29an egindako kontroleko Osoko Bilkuran, honako hau esan zuen Osasuneko kontseilariak, aipatutako aurrekontu-konpromisoaren betetze-mailari buruz gure talde parlamentarioak egindako ahozko galdera bati erantzunez: “Nafarroak osasun-garraiorako enpresa publiko bat izanen du”; eta hau ere gehitu zuen: “konpromisoa da Gobernuaren formulazioa eta babesa izatea urte hau amaitu baino lehen”.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Osasun-garraioaren alorrean ordezkaritza duten sindikatuek, joan den 2022ko abenduaren 16an, etsipena erakutsi zuten, osasun-garraio premiazkoa eta programatua kudeatuko duen enpresa publiko baten sorreran sortutako atzerapen onartezinagatik, eta adierazi zuten “engainatuak sentitzen direla, foru-gobernuak prozesu horri dagokionez bete gabe utzitako promesengatik”, eta adierazi zuten, tamalez, Gobernuko zenbait kideren “hitz onak” egon badira ere, ez direla enpresa hori sortzeko “egin beharreko urratsak egin”.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honako galdera hau egiten dut, 2023ko urtarrilaren 12ko Osoko Bilkuran ahoz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Zergatik ez du bete Gobernuak 2022an osasun-garraiorako enpresa publiko bat sortzeko aurrekontu-konpromisoa, eta, foru-gobernuaren baitan, nork du ez-betetze horren gaineko erantzukizuna?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