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Adolfo Araiz Flamarique jaunak aurkeztutako galdera, 2022an osasun-garraiorako enpresa publiko bat sortzeko aurrekontu-konpromisoari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 aurkezten dio Legebitzarreko Mahaiari, onetsi dezan, eta Osasuneko kontseilariak ahoz erantzun dezan 2023ko urtarrilaren 12an eginen den Osoko Bilkuran: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2022rako aurrekontu-konpromisoei buruzko Erabakian, hirugarren apartatuan, C letrako “Osasuna”, “e” atalean, honako hau dago jasota: “Gobernuak konpromisoa hartzen du 2022an osasun-garraiorako enpresa publiko bat sortzeko”.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2022ko irailaren 29an egindako kontroleko Osoko Bilkuran, honako hau esan zuen Osasuneko kontseilariak, aipatutako aurrekontu-konpromisoaren betetze-mailari buruz gure talde parlamentarioak egindako ahozko galdera bati erantzunez: “Nafarroak osasun-garraiorako enpresa publiko bat izanen du”; eta hau ere gehitu zuen: “konpromisoa da Gobernuaren formulazioa eta babesa izatea urte hau amaitu baino lehen”.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Osasun-garraioaren alorrean ordezkaritza duten sindikatuek, joan den 2022ko abenduaren 16an, etsipena erakutsi zuten, osasun-garraio premiazkoa eta programatua kudeatuko duen enpresa publiko baten sorreran sortutako atzerapen onartezinagatik, eta adierazi zuten “engainatuak sentitzen direla, foru-gobernuak prozesu horri dagokionez bete gabe utzitako promesengatik”, eta adierazi zuten, tamalez, Gobernuko zenbait kideren “hitz onak” egon badira ere, ez direla enpresa hori sortzeko “egin beharreko urratsak egin”.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galdera hau egiten dut, 2023ko urtarrilaren 12ko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ez du bete Gobernuak 2022an osasun-garraiorako enpresa publiko bat sortzeko aurrekontu-konpromisoa, eta, foru-gobernuaren baitan, nork du ez-betetze horren gaineko erantzukizuna?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