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urtarrilaren 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Antonio Javier Lecumberri Urabayen jaunak aurkeztutako galdera, Conocimiento y Desarrollo fundazioaren urteko txostenari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talde parlamentarioari atxikitako Javier Lecumberri Urabayen jaunak, Legebiltzarreko Erregelamenduak ezarritakoaren babesean, honako galdera hau egiten du, Unibertsitateko, Berrikuntzako eta Eraldaketa Digitaleko kontseilariak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Conocimiento y Desarrollo fundazioaren urteko txostena aztertu dugu, eta, horren arabera, Nafarroa lehen postuetan dago errendimendu handieneko adierazleen kopuruari dagokionez; hori horrela, honako hau galdetzen dugu: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balorazio egiten duzu txosten horren emaitzez? Nola jarraituko du lanean zure departamentuak lortutako emaitza onei eusteko?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Javier Lecumberri Urabayen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