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tako galdera, Sodena, CEN eta Albyn Medicalen artean NBEak erosteko hitzarmenaren arriskuak jakinaraz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Cristina lbarrola Guillén andreak honako galdera hau aurkezten du, Nafarroako Gobernuko Os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ri eta noiz jakinarazi zenizkion NBEak erosteko Sodena, CEN eta Albyn Medicalen arteko akordioaren arriskuak, zure Departamentuak objektibatu zituenak, Kontuen Ganberaren txostenak dioenaren arab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