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Tabla 3 del informe de seguimiento del Plan Operativo de Discapacidad 2021,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Según recoge la Tabla 3 del informe de seguimiento del Plan Operativo de Discapacidad 2021, el número de personas que han accedido a una subvención es de 199 y la cuantía media de subvención por persona es de 2.000 euros.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¿Cómo es posible esto si la convocatoria contaba con un total de 120.000 euros?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¿Cuántas solicitudes de ayuda se han registrado en la convocatoria? ¿Cuántas de ellas han sido de hombres y cuántas de mujeres?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