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evaluación de la adecuación del entorno de la Residencia El Vergel a las necesidades de atención de las personas ingresadas con discapacidad intelectual mayores de 65 años,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¿Se ha realizado alguna evaluación de la adecuación del entorno de la Residencia el Vergel a las necesidades de atención de las personas con discapacidad intelectual mayores de 65 años allí ingresadas?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2.- De ser así, ¿en qué fechas se ha realizado?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¿En qué fechas se ha realizado el cuestionario sobre satisfacción a las personas usuarias del centro?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