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Pilar Irigoien Sodenako zuzendari-kudeatzaile kargutik kentzeari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 aurkezten dio Legebiltzarreko Mahaiari, onets dezan, Garapen Ekonomiko eta Enpresarialeko kontseilariak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abenduan, Kontuen Ganberak txosten bat egin zuen NBEak erosteko Sodena enpresa publikoak, Albyn merkataritza-sozietateak eta Nafarroako Enpresaburuen Konfederazioak 2020ko maiatzean sinatutako lankidetzarako eta finantza-laguntzarako Hitzarmenari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Hauxe adierazten zen txostenean: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“Sodenak aurretiazko baimena eskatu behar zion Nafarroako Gobernuari aztergai den hitzarmena eta Osasunbidea-Nafarroako Osasun Zerbitzua NBEz hornitzekoa formalizatzeko”.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Dena den, entitate fiskalizatzaileak baimenik ez izate hori erlatibizatu egiten du, eta zeharka baliozkotu egiten du enpresa publikoaren jarduketa, ondoren honako hau esaten baitzuen: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“Horri dagokionez, eta Sodenaren jarduketa hori testuinguruan jartzearren, honako gogoeta hauek aintzat hartu behar dira: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Ezin izan dugu egiaztatu Sodenak apropos jardun izana araudian ezarritakoaren kontra. Era berean, Sodenak, sozietate horrek Kontu-hartzailetzako Zuzendaritza Nagusiak egindako gehigarriari egindako alegazioei emandako erantzunaren arabera, ulertzen zuen Gobernuaren 2020ko otsailaren 26ko Erabakiaren babesean zegoela, horrek maileguak ematera baimentzen baitzuen, txostenaren VI.3. epigrafean zehazten den bezala.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Kontuan izan behar da pandemiak eta alarma-egoerak salbuespenezko testuinguru bat eragin zutela.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Hitzarmen hori erabateko publikotasun eta gardentasunaz formalizatu zen”.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Gai horren inguruan kontseilariak egin zituen agerraldietan esan da Sodenaren Administrazio-kontseiluari proposatu zitzaiola aurreko zuzendari-kudeatzailea kargutik kentzea, Gobernuak Kontuen Ganberari bidali ziolako espediente horri buruz Kontu-hartzailetza Nagusiak egindako txostena.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Kontuen Ganberaren txostenaren edukia ikusita, honako galdera hauek egiten ditut, idatziz erantzun dakizkidan: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Sodenaren lehendakaria denez, Kontseilariak aurreikusita al du enpresa publikoaren Administrazio-kontseiluari proposatzea Pilar Irigoien berriz ere enpresaren zuzendari-kudeatzaile izendatzea?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2.-Erantzuna baiezkoa bada, noiz eginen du proposamen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Erantzuna ezezkoa bada, horren arrazoia al da Irigoien andreak jada ez duela kontseilari-lehendakariaren konfiantza politikorik Sodena enpresa publikoaren Administrazio-kontseiluan zuzendari-kudeatzaile gisa proposatua izateko?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Hala bada, zer arrazoi izan zituen benetan abuztuan kontseilari-lehendakariak Sodenaren Administrazio-kontseiluari zuzendari-kudeatzailearen kargu-uztea proposatzeko?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