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Laura Aznal Sagasti andreak aurkezturiko galdera, Kalamua Ikertzeko Nafarroako Elkarterako proiektuaren kostuari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Laura Aznal Sagasti andreak,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2023ko urtarrilaren 10ean, Landa Garapeneko eta Ingurumeneko Departamentuko kontseilari Itziar Gómezek agerraldia egin zuen Parlamentuan, Kalamua Ikertzeko Nafarroako Elkartea (KINE) aurkezteko.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buruz, parlamentari naizen honek hauxe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gastu sorrarazi dute –kontzeptuka eta kostu motaren arabera xehatuta– eta zer inbertsio egin dituzte Nafarroako Gobernuak, haren departamentuek, enpresa publikoek eta partikularrek eta erakunde parte-hartzaileek, 2020az geroztik, Kalamua Ikertzeko Nafarroako Elkartearen (KINE) proiektuan?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Laura Aznal Sagasti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