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Akats bat atzeman da 2023rako Nafarroako Aurrekontu Orokorrei buruzko Foru Legean, zeina 2022ko abenduaren 30eko 153. Nafarroako Parlamentuko Aldizkari Ofizialean argitaratu baitzen. Horrenbestez, honako zuzenketa hau egin behar 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Honako hau esan ordez:</w:t>
      </w:r>
    </w:p>
    <w:p>
      <w:pPr>
        <w:pStyle w:val="0"/>
        <w:suppressAutoHyphens w:val="false"/>
        <w:rPr>
          <w:rStyle w:val="1"/>
          <w:i w:val="true"/>
        </w:rPr>
      </w:pPr>
      <w:r>
        <w:rPr>
          <w:rStyle w:val="1"/>
          <w:i w:val="true"/>
        </w:rPr>
        <w:t xml:space="preserve">520001 51200 4609 313910 “(E) “Hitzarmena Pacto Persona Mayor San Juan/Adinekoaren Aldeko Akordioa Donibanerekin”, 42.000 euroko kreditua duena.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Honako hau esan behar du:</w:t>
      </w:r>
    </w:p>
    <w:p>
      <w:pPr>
        <w:pStyle w:val="0"/>
        <w:suppressAutoHyphens w:val="false"/>
        <w:rPr>
          <w:rStyle w:val="1"/>
          <w:i w:val="true"/>
        </w:rPr>
      </w:pPr>
      <w:r>
        <w:rPr>
          <w:rStyle w:val="1"/>
          <w:i w:val="true"/>
        </w:rPr>
        <w:t xml:space="preserve">520001 51200 4819 313910 “(E) “Hitzarmena Pacto Persona Mayor San Juan/Adinekoaren Aldeko Akordioa Donibanerekin”, 42.000 euroko kreditua duena.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urtarrilaren 23an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