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Olave Ballarena andreak aurkezturiko galdera, Ikus-entzunezko Ekintzailetza eta Berrikuntzako Unibertsitate Adituko Ikastaroaren antolaketari dagokionez, Unibertsitateko, Berrikuntzako eta Eraldaketa Digitaleko Departamentuak eta Garapen Ekonomikorako Departamentuak izandako kolaborazio eta koordinazio mailari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Isabel Olave Ballarena andreak, Legebiltzarraren Erregelamenduan ezarritakoaren babesean, galdera hau egiten dio Nafarroako Gobernuari,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Mondragón Unibertsitateak Lekarozko Enpresa-campuseko CILean emanen duen Ikus-entzunezko Ekintzailetza eta Berrikuntzako Unibertsitate Adituko Ikastaroaren antolaketari dagokionez, zer kolaborazio eta koordinazio maila egon da Unibertsitateko, Berrikuntzako eta Eraldaketa Digitaleko Departamentuaren eta Garapen Ekonomikorako Departamentuaren artean?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2023ko urtarrilaren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