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Foru Komunitateko familiei, haurrei eta nerabeei laguntza emateko II. Plan Integralaren (2017-2023) Haur-partaidetzako batzordearen bile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Foru Komunitateko familiei, haurrei eta nerabeei laguntza emateko 11. Plan Integralaren (2017-2023) Haur-partaidetzako batzordeari dagokionez, zenbat aldiz bildu da, noiz eta zer gai-zerrendareki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r eta zer esparruren ordezkari gisa gonbidatu da bilkura horietako bakoitz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