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Nafarroan gaixo onkologikoendako arreta jarraitua ez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lbarrola Guillén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du ezarri Osasun Departamentuak gaixo onkologikoendako arreta jarraitua (duela urtebete Navarra Sumak proposatutako mozio batean aho batez onetsia)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