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Juan Luis Sánchez de Muniáin Lacasia jaunak aurkeztutako galdera, Nafarroako Gobernuak kontratu-euskarri indardunik gabe egiten duen gastu gero eta handiagoa zuzentzeko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Juan Luis Sánchez de Munián Lacasia jaunak honako galdera hau aurkezten du, Nafarroako Gobernuko Ekonomia eta Ogasuneko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 behar dituzu, Kontuen Ganberak hauteman duenarekin bat, Nafarroako Gobernuak kontratu-euskarri indardunik gabe egindako gastu gero eta handiagoa zuzentzeko?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Juan Luis Sánchez de Muniáin Lacasia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