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Pedro José González Felipe jaunak aurkeztutako galdera, ikasleak sexuen arabera bereizten dituzten ikastetxeekiko hezkuntza ituna kentzeko erabakiak familiei eragiten dien arazoari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Pedro González Felipe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nola konponduko du ikasleak sexuen arabera bereizten dituzten ikastetxeekiko hezkuntza ituna kentzeko erabakiak familiei eragiten dien arazoa?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Foru parlamentaria: Pedro José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