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personas trabajadoras en la Fundación Gizain vinculadas al Centro de Servicios Sociales de Tafall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as personas trabajan actualmente en la Fundación Gizain vinculadas al Centro de Servicios Sociales de Tafalla? Desgranar dato por cada una de las prestaciones garantiza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se ha procedido a la elección de estas person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