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corrección de la Tabla 3 del informe de seguimiento del Plan Operativo de Discapacidad 2021,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fecha 6 de febrero, la consejera de Derechos Sociales responde a la iniciativa 10-22/PES-00611 informado de que en la convocatoria para la adquisición de productos de apoyo han sido 112 las personas que han accedido a algún tipo de ayuda y que la media de la cuantía por persona es de 1.071, 42 euros.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 embargo, según recoge la Tabla 3 del informe de seguimiento del Plan Operativo de Discapacidad 2021, el número de personas que han accedido a una subvención es de 199 y la cuantía media de subvención por persona es de 2.000 euros.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¿Por qué el informe de evaluación recoge esas cantidades que no coinciden con las ofrecidas por la consejera en su respuesta?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¿Tiene intención el departamento de corregir la información que ofrece la Tabla 3 del informe de seguimiento?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