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2023ko otsailaren 20an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Izapidetzeko onartzea Nuria Medina Santos andreak aurkeztutako galdera, legegintzaldi honetan lanbide arteko gutxieneko soldata 1080 eurora bitarte igo izanaren balorazioari buruzkoa.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 </w:t>
      </w:r>
      <w:r>
        <w:rPr>
          <w:rStyle w:val="1"/>
        </w:rPr>
        <w:t xml:space="preserve">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Osoko Bilkuran izapidetzea.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2023ko otsailaren 20an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  <w:p>
      <w:pPr>
        <w:pStyle w:val="2"/>
        <w:suppressAutoHyphens w:val="false"/>
        <w:rPr>
          <w:rStyle w:val="1"/>
        </w:rPr>
      </w:pPr>
      <w:r>
        <w:rPr/>
        <w:t xml:space="preserve">GALDERAREN TESTUA</w:t>
      </w:r>
      <w:r>
        <w:rPr>
          <w:rStyle w:val="1"/>
        </w:rPr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Alderdi Sozialista talde parlamentarioari atxikita dagoen Nuria Medina Santos andreak, Legebiltzarreko Erregelamenduak ezarritakoaren babesean, honako galdera hau egiten du, Nafarroako Gobernuko lehendakariak Osoko Bilkuran ahoz erantzun dezan: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Espainiako Gobernuak ia ehuneko 40 igo du lanbide arteko gutxieneko soldata legegintzaldi honetan, 1080 eurokoa izateraino. Nafarroako Gobernuak zer balorazio egiten du horri buruz?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2023ko otsailaren 16an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Nuria Medina Santos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  <w:contextualSpacing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