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tako galdera, Osasungintzaren Barometroaren arabera herritarrek Nafarroako osasungintzari dagokionez duten iritz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Cristina lbarrola Guillén andre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dakariak zer balorazio egiten du Osasungintzaren Barometroaren arabera herritarrek Nafarroako osasungintzari dagokionez duten iritzi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