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Jesús Valdemoros Erro andreak aurkeztutako galdera, euren errenta dela-eta familiak pairatzen ari diren erosahalmenaren galera moteltzearren Nafarroako Gobernuak hartutako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foru parlamentari María Jesús Valdemoros Erro andreak honako galdera hau aurkezten du, Nafarroako Gobernuko Ekonomia eta Ogasuneko kontseilariak ahoz erantzun dezan Osoko Bilkuran: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Erosketa-saskia nabarmen garestitu izanak ahuldu egiten du Nafarroako familien erosahalmena, zeinak orobat pairatzen baitu zergen diru-bilketa igo izana (2022an, %20). Nafarroako Gobernua zer neurri darabil gogoan familiak euren errenta dela-eta pairatzen ari diren galera moteltzeko?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16an.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Jesús Valdemoros Erro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