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Jesús Valdemoros Erro andreak aurkeztutako galdera, euren errenta dela-eta familiak pairatzen ari diren erosahalmenaren galera moteltzearren Nafarroako Gobernuak hartutako neurriei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foru parlamentari María Jesús Valdemoros Erro andreak honako galdera hau aurkezten du, Nafarroako Gobernuko Ekonomia eta Ogasuneko kontseilariak ahoz erantzun dezan Osoko Bilkuran: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Erosketa-saskia nabarmen garestitu izanak ahuldu egiten du Nafarroako familien erosahalmena, zeinak orobat pairatzen baitu zergen diru-bilketa igo izana (2022an, %20). Nafarroako Gobernua zer neurri darabil gogoan familiak euren errenta dela-eta pairatzen ari diren galera moteltzeko?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16an.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María Jesús Valdemoros Erro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