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Javier Esparza Abaurrea jaunak aurkeztutako gaurkotasun handiko galdera, EH Bilduk Nafarroako Gobernuari emandako babesari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parlamentarioaren eledun José Javier Esparza Abaurreak gaurkotasun handiko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Lehendakariak ere uste al du , Arnaldo Otegik bezala, EH Bilduk Nafarroako Gobernuari emandako babesa “oso positiboa” dela?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