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AA89" w14:textId="77777777" w:rsidR="0006150C" w:rsidRPr="00DD309F" w:rsidRDefault="00CD4DF7" w:rsidP="00CA544A">
      <w:pPr>
        <w:spacing w:after="120"/>
        <w:rPr>
          <w:rFonts w:cs="Arial"/>
        </w:rPr>
      </w:pPr>
      <w:r w:rsidRPr="00DD309F">
        <w:rPr>
          <w:rFonts w:cs="Arial"/>
        </w:rPr>
        <w:t>La</w:t>
      </w:r>
      <w:r w:rsidR="0006150C" w:rsidRPr="00DD309F">
        <w:rPr>
          <w:rFonts w:cs="Arial"/>
        </w:rPr>
        <w:t xml:space="preserve"> </w:t>
      </w:r>
      <w:r w:rsidRPr="00DD309F">
        <w:rPr>
          <w:rFonts w:cs="Arial"/>
        </w:rPr>
        <w:t>Consejera</w:t>
      </w:r>
      <w:r w:rsidR="0006150C" w:rsidRPr="00DD309F">
        <w:rPr>
          <w:rFonts w:cs="Arial"/>
        </w:rPr>
        <w:t xml:space="preserve"> de Derechos Sociales </w:t>
      </w:r>
      <w:r w:rsidR="00865890" w:rsidRPr="00DD309F">
        <w:rPr>
          <w:rFonts w:cs="Arial"/>
        </w:rPr>
        <w:t>del Gobierno de Navarra</w:t>
      </w:r>
      <w:r w:rsidR="0006150C" w:rsidRPr="00DD309F">
        <w:rPr>
          <w:rFonts w:cs="Arial"/>
        </w:rPr>
        <w:t xml:space="preserve">, en relación </w:t>
      </w:r>
      <w:r w:rsidR="00B67C4B" w:rsidRPr="00DD309F">
        <w:rPr>
          <w:rFonts w:cs="Arial"/>
        </w:rPr>
        <w:t>con</w:t>
      </w:r>
      <w:r w:rsidR="0006150C" w:rsidRPr="00DD309F">
        <w:rPr>
          <w:rFonts w:cs="Arial"/>
        </w:rPr>
        <w:t xml:space="preserve"> la </w:t>
      </w:r>
      <w:r w:rsidR="00CB3E16" w:rsidRPr="00DD309F">
        <w:rPr>
          <w:rFonts w:cs="Arial"/>
        </w:rPr>
        <w:t>p</w:t>
      </w:r>
      <w:r w:rsidR="0003307A" w:rsidRPr="00DD309F">
        <w:rPr>
          <w:rFonts w:cs="Arial"/>
        </w:rPr>
        <w:t>regunta</w:t>
      </w:r>
      <w:r w:rsidR="0006150C" w:rsidRPr="00DD309F">
        <w:rPr>
          <w:rFonts w:cs="Arial"/>
        </w:rPr>
        <w:t xml:space="preserve"> </w:t>
      </w:r>
      <w:r w:rsidR="00865890" w:rsidRPr="00DD309F">
        <w:rPr>
          <w:rFonts w:cs="Arial"/>
        </w:rPr>
        <w:t>formulada</w:t>
      </w:r>
      <w:r w:rsidR="0006150C" w:rsidRPr="00DD309F">
        <w:rPr>
          <w:rFonts w:cs="Arial"/>
        </w:rPr>
        <w:t xml:space="preserve"> por </w:t>
      </w:r>
      <w:r w:rsidR="00EA2D5B" w:rsidRPr="00DD309F">
        <w:rPr>
          <w:rFonts w:cs="Arial"/>
        </w:rPr>
        <w:t>la</w:t>
      </w:r>
      <w:r w:rsidR="003860DD" w:rsidRPr="00DD309F">
        <w:rPr>
          <w:rFonts w:cs="Arial"/>
        </w:rPr>
        <w:t xml:space="preserve"> parlamentari</w:t>
      </w:r>
      <w:r w:rsidR="00EA2D5B" w:rsidRPr="00DD309F">
        <w:rPr>
          <w:rFonts w:cs="Arial"/>
        </w:rPr>
        <w:t>a</w:t>
      </w:r>
      <w:r w:rsidR="00B67C4B" w:rsidRPr="00DD309F">
        <w:rPr>
          <w:rFonts w:cs="Arial"/>
        </w:rPr>
        <w:t xml:space="preserve"> d</w:t>
      </w:r>
      <w:r w:rsidR="00EC31C9" w:rsidRPr="00DD309F">
        <w:rPr>
          <w:rFonts w:cs="Arial"/>
        </w:rPr>
        <w:t>o</w:t>
      </w:r>
      <w:r w:rsidR="00EA2D5B" w:rsidRPr="00DD309F">
        <w:rPr>
          <w:rFonts w:cs="Arial"/>
        </w:rPr>
        <w:t>ña</w:t>
      </w:r>
      <w:r w:rsidR="0006150C" w:rsidRPr="00DD309F">
        <w:rPr>
          <w:rFonts w:cs="Arial"/>
        </w:rPr>
        <w:t xml:space="preserve"> </w:t>
      </w:r>
      <w:r w:rsidR="00DD309F" w:rsidRPr="00DD309F">
        <w:rPr>
          <w:lang w:val="es-ES_tradnl"/>
        </w:rPr>
        <w:t>Cristina Ibarrola Guillén</w:t>
      </w:r>
      <w:r w:rsidR="0006150C" w:rsidRPr="00DD309F">
        <w:rPr>
          <w:rFonts w:cs="Arial"/>
        </w:rPr>
        <w:t>, adscrit</w:t>
      </w:r>
      <w:r w:rsidR="00EA2D5B" w:rsidRPr="00DD309F">
        <w:rPr>
          <w:rFonts w:cs="Arial"/>
        </w:rPr>
        <w:t>a</w:t>
      </w:r>
      <w:r w:rsidR="0006150C" w:rsidRPr="00DD309F">
        <w:rPr>
          <w:rFonts w:cs="Arial"/>
        </w:rPr>
        <w:t xml:space="preserve"> al Grupo </w:t>
      </w:r>
      <w:r w:rsidR="00B67C4B" w:rsidRPr="00DD309F">
        <w:rPr>
          <w:rFonts w:cs="Arial"/>
        </w:rPr>
        <w:t>P</w:t>
      </w:r>
      <w:r w:rsidR="0006150C" w:rsidRPr="00DD309F">
        <w:rPr>
          <w:rFonts w:cs="Arial"/>
        </w:rPr>
        <w:t xml:space="preserve">arlamentario </w:t>
      </w:r>
      <w:r w:rsidR="001A1B4A" w:rsidRPr="00DD309F">
        <w:rPr>
          <w:rFonts w:cs="Arial"/>
        </w:rPr>
        <w:t>Navarra Suma</w:t>
      </w:r>
      <w:r w:rsidR="0006150C" w:rsidRPr="00DD309F">
        <w:rPr>
          <w:rFonts w:cs="Arial"/>
        </w:rPr>
        <w:t xml:space="preserve">, </w:t>
      </w:r>
      <w:r w:rsidR="0068120C" w:rsidRPr="00DD309F">
        <w:rPr>
          <w:rFonts w:cs="Arial"/>
        </w:rPr>
        <w:t xml:space="preserve">sobre </w:t>
      </w:r>
      <w:r w:rsidR="009C7C58">
        <w:rPr>
          <w:rFonts w:cs="Arial"/>
        </w:rPr>
        <w:t>el p</w:t>
      </w:r>
      <w:r w:rsidR="009C7C58" w:rsidRPr="009C7C58">
        <w:rPr>
          <w:rFonts w:cs="Arial"/>
        </w:rPr>
        <w:t xml:space="preserve">recio unitario de mascarillas FFP2 y mascarillas quirúrgicas por cada contrato y fecha que se han comprado desde el Departamento de Derechos Sociales desde el inicio de la pandemia </w:t>
      </w:r>
      <w:r w:rsidR="006566C9" w:rsidRPr="00DD309F">
        <w:rPr>
          <w:rFonts w:cs="Arial"/>
        </w:rPr>
        <w:t>(10</w:t>
      </w:r>
      <w:r w:rsidR="00560F7E" w:rsidRPr="00DD309F">
        <w:rPr>
          <w:rFonts w:cs="Arial"/>
        </w:rPr>
        <w:t>-2</w:t>
      </w:r>
      <w:r w:rsidR="00D4619E" w:rsidRPr="00DD309F">
        <w:rPr>
          <w:rFonts w:cs="Arial"/>
        </w:rPr>
        <w:t>2</w:t>
      </w:r>
      <w:r w:rsidR="00BF65B2" w:rsidRPr="00DD309F">
        <w:rPr>
          <w:rFonts w:cs="Arial"/>
        </w:rPr>
        <w:t>/PE</w:t>
      </w:r>
      <w:r w:rsidR="004412AA" w:rsidRPr="00DD309F">
        <w:rPr>
          <w:rFonts w:cs="Arial"/>
        </w:rPr>
        <w:t>S</w:t>
      </w:r>
      <w:r w:rsidR="00BF65B2" w:rsidRPr="00DD309F">
        <w:rPr>
          <w:rFonts w:cs="Arial"/>
        </w:rPr>
        <w:t>-00</w:t>
      </w:r>
      <w:r w:rsidR="009C7C58">
        <w:rPr>
          <w:rFonts w:cs="Arial"/>
        </w:rPr>
        <w:t>237</w:t>
      </w:r>
      <w:r w:rsidR="00865890" w:rsidRPr="00DD309F">
        <w:rPr>
          <w:rFonts w:cs="Arial"/>
        </w:rPr>
        <w:t>)</w:t>
      </w:r>
      <w:r w:rsidR="0006150C" w:rsidRPr="00DD309F">
        <w:rPr>
          <w:rFonts w:cs="Arial"/>
        </w:rPr>
        <w:t xml:space="preserve">, </w:t>
      </w:r>
      <w:r w:rsidR="00CB3E16" w:rsidRPr="00DD309F">
        <w:rPr>
          <w:rFonts w:cs="Arial"/>
        </w:rPr>
        <w:t>tiene el honor de informarle lo siguiente</w:t>
      </w:r>
      <w:r w:rsidR="00EC3319" w:rsidRPr="00DD309F">
        <w:rPr>
          <w:rFonts w:cs="Arial"/>
        </w:rPr>
        <w:t>:</w:t>
      </w:r>
    </w:p>
    <w:p w14:paraId="2FD385DA" w14:textId="77777777" w:rsidR="009C7C58" w:rsidRDefault="009C7C58" w:rsidP="008768AC">
      <w:pPr>
        <w:rPr>
          <w:rFonts w:cs="Arial"/>
          <w:lang w:val="es-ES_tradnl"/>
        </w:rPr>
      </w:pPr>
      <w:r>
        <w:rPr>
          <w:rFonts w:cs="Arial"/>
          <w:lang w:val="es-ES_tradnl"/>
        </w:rPr>
        <w:t>S</w:t>
      </w:r>
      <w:r w:rsidR="004B6CFA">
        <w:rPr>
          <w:rFonts w:cs="Arial"/>
          <w:lang w:val="es-ES_tradnl"/>
        </w:rPr>
        <w:t>e adjunta tabla, detallando también proveedor y número de mascarillas por pedido, así como el precio total IVA excluido e IVA incluido (como la parlamentaria sabrá, el tipo impositivo de las mascarillas ha variado en el periodo referido en la pregunta).</w:t>
      </w:r>
    </w:p>
    <w:p w14:paraId="2E1B4320" w14:textId="26123FA8" w:rsidR="0006150C" w:rsidRDefault="0006150C" w:rsidP="00CA544A">
      <w:pPr>
        <w:spacing w:after="120"/>
        <w:rPr>
          <w:rFonts w:cs="Arial"/>
        </w:rPr>
      </w:pPr>
      <w:r w:rsidRPr="00DD309F">
        <w:rPr>
          <w:rFonts w:cs="Arial"/>
        </w:rPr>
        <w:t>Es cuanto tengo el honor de informar en cumplimiento del artículo 1</w:t>
      </w:r>
      <w:r w:rsidR="008D403D" w:rsidRPr="00DD309F">
        <w:rPr>
          <w:rFonts w:cs="Arial"/>
        </w:rPr>
        <w:t>9</w:t>
      </w:r>
      <w:r w:rsidRPr="00DD309F">
        <w:rPr>
          <w:rFonts w:cs="Arial"/>
        </w:rPr>
        <w:t>4 del Reglamento del Parlamento de Navarra.</w:t>
      </w:r>
    </w:p>
    <w:p w14:paraId="4B6886A6" w14:textId="77777777" w:rsidR="0006150C" w:rsidRPr="00DD309F" w:rsidRDefault="0006150C" w:rsidP="00CA544A">
      <w:pPr>
        <w:spacing w:after="120"/>
        <w:jc w:val="center"/>
        <w:outlineLvl w:val="0"/>
        <w:rPr>
          <w:rFonts w:cs="Arial"/>
        </w:rPr>
      </w:pPr>
      <w:r w:rsidRPr="00DD309F">
        <w:rPr>
          <w:rFonts w:cs="Arial"/>
        </w:rPr>
        <w:t>Pamplona</w:t>
      </w:r>
      <w:r w:rsidR="00CD748E" w:rsidRPr="00DD309F">
        <w:rPr>
          <w:rFonts w:cs="Arial"/>
        </w:rPr>
        <w:t>-Iruña</w:t>
      </w:r>
      <w:r w:rsidRPr="00DD309F">
        <w:rPr>
          <w:rFonts w:cs="Arial"/>
        </w:rPr>
        <w:t xml:space="preserve">, </w:t>
      </w:r>
      <w:r w:rsidR="00E50F16">
        <w:rPr>
          <w:rFonts w:cs="Arial"/>
        </w:rPr>
        <w:t>6</w:t>
      </w:r>
      <w:r w:rsidR="00DD309F" w:rsidRPr="00DD309F">
        <w:rPr>
          <w:rFonts w:cs="Arial"/>
        </w:rPr>
        <w:t xml:space="preserve"> de </w:t>
      </w:r>
      <w:r w:rsidR="00E50F16">
        <w:rPr>
          <w:rFonts w:cs="Arial"/>
        </w:rPr>
        <w:t xml:space="preserve">octubre </w:t>
      </w:r>
      <w:r w:rsidR="00AA6EA2" w:rsidRPr="00DD309F">
        <w:rPr>
          <w:rFonts w:cs="Arial"/>
        </w:rPr>
        <w:t>de 20</w:t>
      </w:r>
      <w:r w:rsidR="003960F4" w:rsidRPr="00DD309F">
        <w:rPr>
          <w:rFonts w:cs="Arial"/>
        </w:rPr>
        <w:t>2</w:t>
      </w:r>
      <w:r w:rsidR="00D4619E" w:rsidRPr="00DD309F">
        <w:rPr>
          <w:rFonts w:cs="Arial"/>
        </w:rPr>
        <w:t>2</w:t>
      </w:r>
      <w:r w:rsidRPr="00DD309F">
        <w:rPr>
          <w:rFonts w:cs="Arial"/>
        </w:rPr>
        <w:t>.</w:t>
      </w:r>
    </w:p>
    <w:p w14:paraId="75A05D0F" w14:textId="1BE306AB" w:rsidR="0006150C" w:rsidRPr="009C7523" w:rsidRDefault="00CD4DF7" w:rsidP="009C7523">
      <w:pPr>
        <w:spacing w:after="120"/>
        <w:jc w:val="center"/>
        <w:rPr>
          <w:rFonts w:cs="Arial"/>
        </w:rPr>
      </w:pPr>
      <w:r w:rsidRPr="00DD309F">
        <w:rPr>
          <w:rFonts w:cs="Arial"/>
        </w:rPr>
        <w:t>La</w:t>
      </w:r>
      <w:r w:rsidR="00D45F8B" w:rsidRPr="00DD309F">
        <w:rPr>
          <w:rFonts w:cs="Arial"/>
        </w:rPr>
        <w:t xml:space="preserve"> </w:t>
      </w:r>
      <w:r w:rsidR="00F15BE5" w:rsidRPr="00DD309F">
        <w:rPr>
          <w:rFonts w:cs="Arial"/>
        </w:rPr>
        <w:t>Consejer</w:t>
      </w:r>
      <w:r w:rsidRPr="00DD309F">
        <w:rPr>
          <w:rFonts w:cs="Arial"/>
        </w:rPr>
        <w:t>a</w:t>
      </w:r>
      <w:r w:rsidR="00D45F8B" w:rsidRPr="00DD309F">
        <w:rPr>
          <w:rFonts w:cs="Arial"/>
        </w:rPr>
        <w:t xml:space="preserve"> de Derechos Sociales</w:t>
      </w:r>
      <w:r w:rsidR="009C7523">
        <w:rPr>
          <w:rFonts w:cs="Arial"/>
        </w:rPr>
        <w:t xml:space="preserve">: </w:t>
      </w:r>
      <w:r w:rsidRPr="00DD309F">
        <w:rPr>
          <w:rFonts w:cs="Arial"/>
        </w:rPr>
        <w:t>María Carmen Maeztu Villafranca</w:t>
      </w:r>
    </w:p>
    <w:p w14:paraId="241F0056" w14:textId="77777777" w:rsidR="00DD309F" w:rsidRDefault="00DD309F" w:rsidP="00CA544A">
      <w:pPr>
        <w:spacing w:after="120"/>
        <w:rPr>
          <w:rFonts w:cs="Arial"/>
        </w:rPr>
      </w:pPr>
    </w:p>
    <w:p w14:paraId="545CAEB2" w14:textId="77777777" w:rsidR="004B6CFA" w:rsidRDefault="004B6CFA" w:rsidP="00CA544A">
      <w:pPr>
        <w:spacing w:after="120"/>
        <w:rPr>
          <w:rFonts w:cs="Arial"/>
        </w:rPr>
      </w:pPr>
    </w:p>
    <w:p w14:paraId="02A6B923" w14:textId="77777777" w:rsidR="004B6CFA" w:rsidRDefault="004B6CFA" w:rsidP="00CA544A">
      <w:pPr>
        <w:spacing w:after="120"/>
        <w:rPr>
          <w:rFonts w:cs="Arial"/>
        </w:rPr>
      </w:pPr>
    </w:p>
    <w:p w14:paraId="5119185B" w14:textId="77777777" w:rsidR="0068120C" w:rsidRDefault="0068120C" w:rsidP="00CA544A">
      <w:pPr>
        <w:spacing w:after="120"/>
        <w:rPr>
          <w:rFonts w:cs="Arial"/>
        </w:rPr>
      </w:pPr>
    </w:p>
    <w:p w14:paraId="4AC82E15" w14:textId="77777777" w:rsidR="0068120C" w:rsidRDefault="0068120C" w:rsidP="00CA544A">
      <w:pPr>
        <w:spacing w:after="120"/>
        <w:rPr>
          <w:rFonts w:cs="Arial"/>
        </w:rPr>
      </w:pPr>
    </w:p>
    <w:p w14:paraId="7C9CAFFF" w14:textId="77777777" w:rsidR="0068120C" w:rsidRPr="00FA6849" w:rsidRDefault="0068120C" w:rsidP="00CA544A">
      <w:pPr>
        <w:spacing w:after="120"/>
        <w:rPr>
          <w:rFonts w:cs="Arial"/>
        </w:rPr>
      </w:pPr>
    </w:p>
    <w:p w14:paraId="294C6E27" w14:textId="77777777" w:rsidR="009C7C58" w:rsidRDefault="009C7C58" w:rsidP="00CA544A">
      <w:pPr>
        <w:pStyle w:val="Piedepgina"/>
        <w:tabs>
          <w:tab w:val="clear" w:pos="8504"/>
          <w:tab w:val="right" w:pos="9180"/>
        </w:tabs>
        <w:spacing w:after="120"/>
        <w:ind w:left="-720" w:right="-676"/>
        <w:rPr>
          <w:rFonts w:cs="Arial"/>
          <w:sz w:val="22"/>
        </w:rPr>
        <w:sectPr w:rsidR="009C7C58" w:rsidSect="00801B66">
          <w:headerReference w:type="default" r:id="rId7"/>
          <w:pgSz w:w="11906" w:h="16838" w:code="9"/>
          <w:pgMar w:top="2095" w:right="1701" w:bottom="1079" w:left="1701" w:header="709" w:footer="709" w:gutter="0"/>
          <w:cols w:space="708"/>
          <w:docGrid w:linePitch="360"/>
        </w:sectPr>
      </w:pPr>
    </w:p>
    <w:p w14:paraId="742A8802" w14:textId="77777777" w:rsidR="007E0158" w:rsidRDefault="007E0158" w:rsidP="00CA544A">
      <w:pPr>
        <w:pStyle w:val="Piedepgina"/>
        <w:tabs>
          <w:tab w:val="clear" w:pos="8504"/>
          <w:tab w:val="right" w:pos="9180"/>
        </w:tabs>
        <w:spacing w:after="120"/>
        <w:ind w:left="-720" w:right="-676"/>
        <w:rPr>
          <w:rFonts w:cs="Arial"/>
          <w:sz w:val="22"/>
        </w:rPr>
      </w:pPr>
    </w:p>
    <w:tbl>
      <w:tblPr>
        <w:tblW w:w="13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1236"/>
        <w:gridCol w:w="1099"/>
        <w:gridCol w:w="2409"/>
        <w:gridCol w:w="1282"/>
        <w:gridCol w:w="839"/>
        <w:gridCol w:w="1014"/>
        <w:gridCol w:w="1014"/>
        <w:gridCol w:w="1754"/>
      </w:tblGrid>
      <w:tr w:rsidR="009C7C58" w:rsidRPr="009C7C58" w14:paraId="153CCAFD" w14:textId="77777777" w:rsidTr="00B303E2">
        <w:trPr>
          <w:cantSplit/>
          <w:trHeight w:val="484"/>
          <w:tblHeader/>
          <w:jc w:val="center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5E0B3"/>
            <w:noWrap/>
            <w:vAlign w:val="center"/>
            <w:hideMark/>
          </w:tcPr>
          <w:p w14:paraId="1EB0BD9F" w14:textId="77777777" w:rsidR="009C7C58" w:rsidRPr="009C7C58" w:rsidRDefault="004B6CFA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Proveedor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5E0B3"/>
            <w:noWrap/>
            <w:vAlign w:val="center"/>
            <w:hideMark/>
          </w:tcPr>
          <w:p w14:paraId="7D675134" w14:textId="77777777" w:rsidR="009C7C58" w:rsidRDefault="009C7C58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Número de</w:t>
            </w:r>
          </w:p>
          <w:p w14:paraId="7FA32CED" w14:textId="77777777" w:rsidR="009C7C58" w:rsidRPr="009C7C58" w:rsidRDefault="009C7C58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FACTURA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5E0B3"/>
            <w:noWrap/>
            <w:vAlign w:val="center"/>
            <w:hideMark/>
          </w:tcPr>
          <w:p w14:paraId="31FF75D0" w14:textId="77777777" w:rsidR="009C7C58" w:rsidRDefault="009C7C58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F</w:t>
            </w:r>
            <w:r w:rsidR="004B6CF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echa de</w:t>
            </w:r>
          </w:p>
          <w:p w14:paraId="30576DD4" w14:textId="77777777" w:rsidR="009C7C58" w:rsidRPr="009C7C58" w:rsidRDefault="004B6CFA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Factura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5E0B3"/>
            <w:noWrap/>
            <w:vAlign w:val="center"/>
            <w:hideMark/>
          </w:tcPr>
          <w:p w14:paraId="251D1983" w14:textId="77777777" w:rsidR="009C7C58" w:rsidRPr="009C7C58" w:rsidRDefault="004B6CFA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Tipo de mascarilla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5E0B3"/>
            <w:noWrap/>
            <w:vAlign w:val="center"/>
            <w:hideMark/>
          </w:tcPr>
          <w:p w14:paraId="6868729B" w14:textId="77777777" w:rsidR="009C7C58" w:rsidRDefault="004B6CFA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Número de</w:t>
            </w:r>
          </w:p>
          <w:p w14:paraId="0A01911C" w14:textId="77777777" w:rsidR="009C7C58" w:rsidRPr="009C7C58" w:rsidRDefault="004B6CFA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Mascarillas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5E0B3"/>
            <w:noWrap/>
            <w:vAlign w:val="center"/>
            <w:hideMark/>
          </w:tcPr>
          <w:p w14:paraId="792888C1" w14:textId="77777777" w:rsidR="009C7C58" w:rsidRDefault="004B6CFA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Precio</w:t>
            </w:r>
          </w:p>
          <w:p w14:paraId="23134D0D" w14:textId="77777777" w:rsidR="009C7C58" w:rsidRPr="009C7C58" w:rsidRDefault="009C7C58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Exc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5E0B3"/>
            <w:noWrap/>
            <w:vAlign w:val="center"/>
            <w:hideMark/>
          </w:tcPr>
          <w:p w14:paraId="367FA5CB" w14:textId="77777777" w:rsidR="009C7C58" w:rsidRDefault="004B6CFA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Total</w:t>
            </w:r>
          </w:p>
          <w:p w14:paraId="5A082DD1" w14:textId="77777777" w:rsidR="009C7C58" w:rsidRPr="009C7C58" w:rsidRDefault="009C7C58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IVA </w:t>
            </w:r>
            <w:proofErr w:type="spellStart"/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xc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5E0B3"/>
            <w:noWrap/>
            <w:vAlign w:val="center"/>
            <w:hideMark/>
          </w:tcPr>
          <w:p w14:paraId="06D2994D" w14:textId="77777777" w:rsidR="009C7C58" w:rsidRDefault="004B6CFA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Total</w:t>
            </w:r>
          </w:p>
          <w:p w14:paraId="584FC170" w14:textId="77777777" w:rsidR="009C7C58" w:rsidRPr="009C7C58" w:rsidRDefault="009C7C58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IVA </w:t>
            </w:r>
            <w:proofErr w:type="spellStart"/>
            <w:r w:rsidRPr="009C7C5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nc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06BCD4CF" w14:textId="77777777" w:rsidR="009C7C58" w:rsidRPr="009C7C58" w:rsidRDefault="009C7C58" w:rsidP="009C7C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9C7C58" w:rsidRPr="009C7C58" w14:paraId="314D2456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11D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FISIO MEDICA ACTUAL, </w:t>
            </w:r>
            <w:proofErr w:type="gramStart"/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S.L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6AD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2020001254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E9B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16/03/2020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A26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MASCARILLAS SIMPLES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984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62B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EEC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41,00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428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49,61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0C2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78D2FF14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CDD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ANAGALIS FARMA,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60D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20/870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E68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18/03/2020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FC7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QUIRÚRGICA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492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5AE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FB7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270,00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591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326,70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EFC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DD36C15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8A0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ANAGALIS FARMA,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918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20/870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BC9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18/03/2020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6FB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489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21F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F68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147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3.630,00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3CB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6BFA6CBB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4A8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ANAGALIS FARMA,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024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20/917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FA1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25/03/2020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1DB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QUIRÚRGICA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3CE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8B2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9FE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6.750,00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2BF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8.167,50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AF9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4B60981C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397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ANAGALIS FARMA,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997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20/970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35E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27/03/2020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FC1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E7E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C9E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85F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6.050,00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806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7.320,50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5B7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D7BAE3B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51D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ANAGALIS FARMA,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C0D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20/1217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B00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31/03/2020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DD2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QUIRÚRGICA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AD6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797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101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2.025,00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1DC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2.450,25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FF3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37A4A629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F1A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ANAGALIS FARMA,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C82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20/1215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4FB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31/03/2020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DC0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A30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1D0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AB1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A72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7.260,00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812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0B7A0D0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497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TOBES URRA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2E0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A/2571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4C7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01/04/2020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3D5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MASCARILLAS 3 CAPAS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BAE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160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6DD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320,00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E1D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387,20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D8C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02DBB97B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26E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ANAGALIS FARMA,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2F8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20/1292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3B8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08/04/2020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B2A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1C2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737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626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24.600,00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8A5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29.766,00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262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49039CB5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5B3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FISIOMEDICA ACTUAL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CA9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2020001647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AE2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08/04/2020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5AA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608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0D2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7,90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A9D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3.950,00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B0E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4.779,50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15C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A68704E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99A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HARTMANN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7E7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6260928150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049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07/04/2020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675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QUIRÚRGICA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E41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549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5B8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441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1.452,00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6F2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3D2C4690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363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LORCA MEDICIAN ORTOPEDIA,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48E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1119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870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07/04/2020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EBB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51E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02C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3E3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DCF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786,50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76D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749B9278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D31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LORCA MEDICIAN ORTOPEDIA,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C57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1098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25B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30/03/2020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17D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06E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41B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9,92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61C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297,60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B82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360,10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C9B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909EB5C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F98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LYRECO ESPAÑA, SA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CA1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7840223458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BFD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27/07/2020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C13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75E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1D9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82D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10.640,00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73D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10.640,00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499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41E18F1E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FE4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ANAGALIS FARMA,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3CD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20/1324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DE5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14/04/2020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E40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QUIRÚRGICA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FB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5.350,00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B73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BFF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7.222,50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7FE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8.739,23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E56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32F9E08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49C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JUPER IRU,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A6B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F20005676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CC1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30/04/2020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391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2F5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5D4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13A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19.669,42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B85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23.800,00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F20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3C2C7CC4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682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ANAGALIS FARMA, SL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8D4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ABO/614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554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24/08/2020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84B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369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-2.740,00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A57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637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-16.851,00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52E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-20.389,71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47D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Devolución por no cumplir normativa</w:t>
            </w:r>
          </w:p>
        </w:tc>
      </w:tr>
      <w:tr w:rsidR="009C7C58" w:rsidRPr="009C7C58" w14:paraId="79DF3A31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4DBD" w14:textId="5AF3FB5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EL CORTE </w:t>
            </w:r>
            <w:r w:rsidR="00853844">
              <w:rPr>
                <w:rFonts w:ascii="Calibri" w:hAnsi="Calibri" w:cs="Calibri"/>
                <w:color w:val="000000"/>
                <w:sz w:val="18"/>
                <w:szCs w:val="22"/>
              </w:rPr>
              <w:t>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F9A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92526276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DCD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29/09/2020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845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QUIRÚRGICA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B07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455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C83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14.300,00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976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14.300,00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98E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3154574D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6237" w14:textId="1CAB9358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EL CORTE </w:t>
            </w:r>
            <w:r w:rsidR="00853844">
              <w:rPr>
                <w:rFonts w:ascii="Calibri" w:hAnsi="Calibri" w:cs="Calibri"/>
                <w:color w:val="000000"/>
                <w:sz w:val="18"/>
                <w:szCs w:val="22"/>
              </w:rPr>
              <w:t>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879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92526277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5FE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29/09/2020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EA6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QUIRÚRGICA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125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7D0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653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7.800,00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AEC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7.800,00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58B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6AF5DDAE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FC7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LYRECO ESPAÑA, SA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273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7700108019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5B9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26/11/2020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F8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B1D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554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462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029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4.000,00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376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75758938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3AB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LYRECO ESPAÑA, SA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9A7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7700109325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1B4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30/11/2020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282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8D4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E6D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0,69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835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3.450,00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83C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3.450,00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CF2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1972E322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0DF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LYRECO ESPAÑA, SA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E13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7700111496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2FE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30/12/2020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8A9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466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E56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0,69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F7F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10.350,00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6EA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10.350,00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593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6E433FAB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59C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LYRECO ESPAÑA, SA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291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7700113053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1BD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31/12/2020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07C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98B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7CA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0,69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7E3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2.070,00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C74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2.070,00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59E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0D9EBF64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6AA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LYRECO ESPAÑA, SA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238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7700113052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99C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31/12/2020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654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C27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F5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0,69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DE5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3.450,00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D4D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3.450,00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69F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3BDE5589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26D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lastRenderedPageBreak/>
              <w:t>LYRECO ESPAÑA, SA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B7F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7700113054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D76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31/12/2020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2FC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2A7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4D9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0,69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117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1.380,00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0BF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1.380,00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63A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66EC41AA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4E5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780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A/210030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F63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31/01/2021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98A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48B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0B8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C22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83D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BCA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11D564F2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0A8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828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A/210030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882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31/01/2021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DCC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604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934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A8E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F3C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BEF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307DE63F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444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F94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A/210030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46C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31/01/2021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114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2B5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3C5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C03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5D1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1EE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653F904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DB6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A49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A/210030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ECF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31/01/2021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0E8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5DD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99D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581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6BA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25E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17EB549D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F01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497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A/210058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538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28/02/2021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B1F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52F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4F0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B69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FDB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41D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4C64E490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CDA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1F2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A/210060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66A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28/02/2021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951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7D2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536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B23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ADB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4FD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6B92AD1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530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7DB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A/210059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D23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28/02/2021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786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79D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EB6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2CF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789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060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CD2858D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64B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050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A/210061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9F2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28/02/2021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162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832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3BD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73E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925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A01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32ACE15C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5D3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15D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CE6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31/03/2021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F65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7F4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F96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592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0A1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AA3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03C3B374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4BE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DF3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163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31/03/2021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3DC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060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308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94A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6EB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FDC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3E0856F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108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DFE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128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31/03/2021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CA0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CB4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675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5AC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87B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8E5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06EB3E9B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C76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3FE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CB5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31/03/2021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CDC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365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572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8D0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0F0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208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63730AD2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661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AF5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A/210095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28B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15/04/2021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316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C04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EE3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4A9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16F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E8D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734BE9C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F32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095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A/210095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373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15/04/2021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B59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F4D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CDC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ED7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9B1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79C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4C4A0D9C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3A4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1E0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A/210095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95C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15/04/2021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D55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E67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FD4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C17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C39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153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0F67B000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E97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GRUPO DGEDIS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8B9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A/210095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086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15/04/2021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59F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165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539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962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292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D41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B664E37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B45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13E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92553448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0B1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30/06/2021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3A9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255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B2E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01E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1.680,00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381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1.680,00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7CA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74FA625E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604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9A5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92553399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F28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30/06/2021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BC0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2F5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10.800,00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8A5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85D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3.024,00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9A6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3.024,00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F5F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43F93B45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956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6D0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92554494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6CC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13/07/2021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9E4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F18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116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C5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FEA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840,00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22B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3745E352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B00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5D2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92554498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508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13/07/2021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F6B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137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8FA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871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1.512,00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1DE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1.512,00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3D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4C9EF795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990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86E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2556826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229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11/08/2021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747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A86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DB0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2EC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3C1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840,00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6BD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D112C28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F41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B09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92556834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C76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11/08/2021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E68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ABA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7.400,00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DAA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AF8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2.072,00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A1B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2.072,00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A57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19342BB9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CC4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ZIRAKETAN, S.R.L.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A02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21 10646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C24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20/09/2021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C38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0D6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1B1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E4D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F68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450,00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8A0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C3CAD94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062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ZIRAKETAN, S.R.L.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53D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21 10939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505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29/09/2021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0A7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CC7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3C3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BFE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810,00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DEE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810,00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552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4CE3F27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DCE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ZIRAKETAN, S.R.L.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226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21.10940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DBF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29/09/2021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348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F589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93B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97C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120,00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D37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120,00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113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10F8747E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ADE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lastRenderedPageBreak/>
              <w:t>ZIRAKETAN, S.R.L.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947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2111762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592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18/10/2021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B7F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11D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24C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68B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470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450,00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2F9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700D45E3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BCB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ZIRAKETAN, S.R.L.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D7F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2111782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471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18/10/2021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434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DEC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E4F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B69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810,00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BD2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810,00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DD9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152A954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0E7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ZIRAKETAN, S.R.L.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1F4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21.11781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F98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18/10/2021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965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591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58A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4A0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120,00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A0F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120,00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2D4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646756C3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EAE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ZIRAKETAN, S.R.L.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B07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2113234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60F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15/11/2021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788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390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33B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A95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D29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450,00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A09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BC20E2F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6BB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ZIRAKETAN, S.R.L.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A63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2113268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AE1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15/11/2021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B81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4CDA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178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185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810,00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99D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810,00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1F0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203D4F6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F53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ZIRAKETAN, S.R.L.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3E8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2113345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E0E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16/11/2021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22D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3D9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A4A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ED8F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120,00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79D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120,00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0BD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BFC71DA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AA4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0F2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92564597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2F3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24/11/2021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7DD0" w14:textId="726C271D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</w:t>
            </w:r>
            <w:r w:rsidR="00853844">
              <w:rPr>
                <w:rFonts w:ascii="Calibri" w:hAnsi="Calibri" w:cs="Calibri"/>
                <w:color w:val="000000"/>
                <w:sz w:val="18"/>
                <w:szCs w:val="22"/>
              </w:rPr>
              <w:t>QUIRÚRGICA</w:t>
            </w: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S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569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203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BD8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248,00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3B2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248,00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5A9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13507E97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A2F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D7B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92564628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563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25/11/2021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EB9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487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16.200,00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D43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3E0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1.782,00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97C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1.782,00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126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15DAB5F8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2ECA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BD3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92564629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E6C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25/11/2021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AE9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ACD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9.180,00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1B2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94B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1.009,80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F96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1.009,80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1AB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08E6EE2D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B16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984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92564789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AA1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26/11/2021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1E5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MASCARILLAS QUIRUGICAS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23C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903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1,04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997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593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52,00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D3BF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357D3065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F92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5D73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92564788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E54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26/11/2021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F990" w14:textId="4BE57F49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MASCARILLAS </w:t>
            </w:r>
            <w:r w:rsidR="00853844">
              <w:rPr>
                <w:rFonts w:ascii="Calibri" w:hAnsi="Calibri" w:cs="Calibri"/>
                <w:color w:val="000000"/>
                <w:sz w:val="18"/>
                <w:szCs w:val="22"/>
              </w:rPr>
              <w:t>QUIRÚRGICA</w:t>
            </w: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CD3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E6BC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7F8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57F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80,00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F380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5EF658CC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63B1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3E5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92564790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5C8E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26/11/2021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A255" w14:textId="43F07A19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</w:t>
            </w:r>
            <w:r w:rsidR="00853844">
              <w:rPr>
                <w:rFonts w:ascii="Calibri" w:hAnsi="Calibri" w:cs="Calibri"/>
                <w:color w:val="000000"/>
                <w:sz w:val="18"/>
                <w:szCs w:val="22"/>
              </w:rPr>
              <w:t>QUIRÚRGICA</w:t>
            </w: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5C57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37B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631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F80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48,00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888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5EE8A9E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603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796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92565330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BF2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01/12/2021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5D3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FFP2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B3A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90.180,00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57F1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AFB0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9.919,80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C595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9.919,80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CC62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22DBD0DC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A005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El Corte Inglés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CAB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92565331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963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01/12/2021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A8DA" w14:textId="50F0B72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MASCARILLAS </w:t>
            </w:r>
            <w:r w:rsidR="00853844">
              <w:rPr>
                <w:rFonts w:ascii="Calibri" w:hAnsi="Calibri" w:cs="Calibri"/>
                <w:color w:val="000000"/>
                <w:sz w:val="18"/>
                <w:szCs w:val="22"/>
              </w:rPr>
              <w:t>QUIRÚRGICA</w:t>
            </w: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S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8A1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63.500,00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48F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CC34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1.270,00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CCDE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1.270,00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42B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77382F50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41FD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BARNA IMPORT MEDICA S.A.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7E59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FV210059003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E45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23/12/2021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A670" w14:textId="056CAB3F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</w:t>
            </w:r>
            <w:r w:rsidR="00853844">
              <w:rPr>
                <w:rFonts w:ascii="Calibri" w:hAnsi="Calibri" w:cs="Calibri"/>
                <w:color w:val="000000"/>
                <w:sz w:val="18"/>
                <w:szCs w:val="22"/>
              </w:rPr>
              <w:t>QUIRÚRGICA</w:t>
            </w: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S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DF7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35.000,00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DA3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C2C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910,00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F80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910,00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2DC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0AD89653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1237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BARNA IMPORT MEDICA S.A.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8F16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FV220001203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274C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12/01/2022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3C17" w14:textId="4C6E1FB3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</w:t>
            </w:r>
            <w:r w:rsidR="00853844">
              <w:rPr>
                <w:rFonts w:ascii="Calibri" w:hAnsi="Calibri" w:cs="Calibri"/>
                <w:color w:val="000000"/>
                <w:sz w:val="18"/>
                <w:szCs w:val="22"/>
              </w:rPr>
              <w:t>QUIRÚRGICA</w:t>
            </w: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S 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220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20.000,00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ADE6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0,026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1E1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520,00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CB92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520,00</w:t>
            </w: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911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9C7C58" w:rsidRPr="009C7C58" w14:paraId="40835F62" w14:textId="77777777" w:rsidTr="009C7C58">
        <w:trPr>
          <w:cantSplit/>
          <w:trHeight w:val="300"/>
          <w:jc w:val="center"/>
        </w:trPr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95A4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BARNA IMPORT MEDICA S.A.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83D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FV220001874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22C8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14/01/2022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E0B4E" w14:textId="4C7EA910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MASCARILLAS </w:t>
            </w:r>
            <w:r w:rsidR="00853844">
              <w:rPr>
                <w:rFonts w:ascii="Calibri" w:hAnsi="Calibri" w:cs="Calibri"/>
                <w:color w:val="000000"/>
                <w:sz w:val="18"/>
                <w:szCs w:val="22"/>
              </w:rPr>
              <w:t>QUIRÚRGICA</w:t>
            </w: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S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47A9B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17.000,00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3E2D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0,026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0678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442,00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2213" w14:textId="77777777" w:rsidR="009C7C58" w:rsidRPr="009C7C58" w:rsidRDefault="009C7C58" w:rsidP="009C7C5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C7C58">
              <w:rPr>
                <w:rFonts w:ascii="Calibri" w:hAnsi="Calibri" w:cs="Calibri"/>
                <w:color w:val="000000"/>
                <w:sz w:val="18"/>
                <w:szCs w:val="22"/>
              </w:rPr>
              <w:t>442,00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7361B" w14:textId="77777777" w:rsidR="009C7C58" w:rsidRPr="009C7C58" w:rsidRDefault="009C7C58" w:rsidP="009C7C5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</w:tbl>
    <w:p w14:paraId="0AEF0793" w14:textId="77777777" w:rsidR="009C7C58" w:rsidRDefault="009C7C58" w:rsidP="00CA544A">
      <w:pPr>
        <w:pStyle w:val="Piedepgina"/>
        <w:tabs>
          <w:tab w:val="clear" w:pos="8504"/>
          <w:tab w:val="right" w:pos="9180"/>
        </w:tabs>
        <w:spacing w:after="120"/>
        <w:ind w:left="-720" w:right="-676"/>
        <w:rPr>
          <w:rFonts w:cs="Arial"/>
          <w:sz w:val="22"/>
        </w:rPr>
      </w:pPr>
    </w:p>
    <w:p w14:paraId="0F024522" w14:textId="77777777" w:rsidR="009C7C58" w:rsidRPr="00FD414E" w:rsidRDefault="009C7C58" w:rsidP="00CA544A">
      <w:pPr>
        <w:pStyle w:val="Piedepgina"/>
        <w:tabs>
          <w:tab w:val="clear" w:pos="8504"/>
          <w:tab w:val="right" w:pos="9180"/>
        </w:tabs>
        <w:spacing w:after="120"/>
        <w:ind w:left="-720" w:right="-676"/>
        <w:rPr>
          <w:rFonts w:cs="Arial"/>
          <w:sz w:val="22"/>
        </w:rPr>
      </w:pPr>
    </w:p>
    <w:sectPr w:rsidR="009C7C58" w:rsidRPr="00FD414E" w:rsidSect="009C7C58">
      <w:pgSz w:w="16838" w:h="11906" w:orient="landscape" w:code="9"/>
      <w:pgMar w:top="1701" w:right="2095" w:bottom="1701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4551" w14:textId="77777777" w:rsidR="00A27A3E" w:rsidRDefault="00A27A3E">
      <w:r>
        <w:separator/>
      </w:r>
    </w:p>
  </w:endnote>
  <w:endnote w:type="continuationSeparator" w:id="0">
    <w:p w14:paraId="41DA0086" w14:textId="77777777" w:rsidR="00A27A3E" w:rsidRDefault="00A2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DBB4" w14:textId="77777777" w:rsidR="00A27A3E" w:rsidRDefault="00A27A3E">
      <w:r>
        <w:separator/>
      </w:r>
    </w:p>
  </w:footnote>
  <w:footnote w:type="continuationSeparator" w:id="0">
    <w:p w14:paraId="6B483EF7" w14:textId="77777777" w:rsidR="00A27A3E" w:rsidRDefault="00A2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E627" w14:textId="2B47F384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1141180">
    <w:abstractNumId w:val="8"/>
  </w:num>
  <w:num w:numId="2" w16cid:durableId="947078162">
    <w:abstractNumId w:val="1"/>
  </w:num>
  <w:num w:numId="3" w16cid:durableId="714619283">
    <w:abstractNumId w:val="4"/>
  </w:num>
  <w:num w:numId="4" w16cid:durableId="128324709">
    <w:abstractNumId w:val="7"/>
  </w:num>
  <w:num w:numId="5" w16cid:durableId="528639142">
    <w:abstractNumId w:val="6"/>
  </w:num>
  <w:num w:numId="6" w16cid:durableId="1905294751">
    <w:abstractNumId w:val="2"/>
  </w:num>
  <w:num w:numId="7" w16cid:durableId="458884921">
    <w:abstractNumId w:val="3"/>
  </w:num>
  <w:num w:numId="8" w16cid:durableId="1424835133">
    <w:abstractNumId w:val="5"/>
  </w:num>
  <w:num w:numId="9" w16cid:durableId="134493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0C"/>
    <w:rsid w:val="00011CA3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133BE"/>
    <w:rsid w:val="004376AA"/>
    <w:rsid w:val="004412AA"/>
    <w:rsid w:val="00462A9A"/>
    <w:rsid w:val="00493BB2"/>
    <w:rsid w:val="004B6CFA"/>
    <w:rsid w:val="004D3ACF"/>
    <w:rsid w:val="004E53CE"/>
    <w:rsid w:val="00554E92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21AA"/>
    <w:rsid w:val="006345F0"/>
    <w:rsid w:val="00641778"/>
    <w:rsid w:val="00652453"/>
    <w:rsid w:val="00654CFA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0D80"/>
    <w:rsid w:val="00832DA8"/>
    <w:rsid w:val="00842D01"/>
    <w:rsid w:val="008436CF"/>
    <w:rsid w:val="008442C4"/>
    <w:rsid w:val="00853844"/>
    <w:rsid w:val="00865890"/>
    <w:rsid w:val="008768AC"/>
    <w:rsid w:val="008A7332"/>
    <w:rsid w:val="008B7359"/>
    <w:rsid w:val="008D403D"/>
    <w:rsid w:val="008F0A77"/>
    <w:rsid w:val="0094196D"/>
    <w:rsid w:val="00970F18"/>
    <w:rsid w:val="00980A6E"/>
    <w:rsid w:val="009A245D"/>
    <w:rsid w:val="009C1765"/>
    <w:rsid w:val="009C7523"/>
    <w:rsid w:val="009C7C58"/>
    <w:rsid w:val="009D7AC7"/>
    <w:rsid w:val="009F57C2"/>
    <w:rsid w:val="00A159EF"/>
    <w:rsid w:val="00A27A3E"/>
    <w:rsid w:val="00A90748"/>
    <w:rsid w:val="00AA3582"/>
    <w:rsid w:val="00AA6EA2"/>
    <w:rsid w:val="00AB306A"/>
    <w:rsid w:val="00AF1536"/>
    <w:rsid w:val="00B030AA"/>
    <w:rsid w:val="00B123A0"/>
    <w:rsid w:val="00B303E2"/>
    <w:rsid w:val="00B42E53"/>
    <w:rsid w:val="00B6563A"/>
    <w:rsid w:val="00B67C4B"/>
    <w:rsid w:val="00BF65B2"/>
    <w:rsid w:val="00C01B8F"/>
    <w:rsid w:val="00C069DD"/>
    <w:rsid w:val="00C2345D"/>
    <w:rsid w:val="00C31BF9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09F"/>
    <w:rsid w:val="00DD3F5C"/>
    <w:rsid w:val="00E023C6"/>
    <w:rsid w:val="00E179F4"/>
    <w:rsid w:val="00E20828"/>
    <w:rsid w:val="00E25FCA"/>
    <w:rsid w:val="00E26C41"/>
    <w:rsid w:val="00E4466D"/>
    <w:rsid w:val="00E46BEC"/>
    <w:rsid w:val="00E50F16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730D8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95FEC32"/>
  <w15:chartTrackingRefBased/>
  <w15:docId w15:val="{D9B708A7-04A6-4CBD-926A-CC12906B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4</cp:revision>
  <cp:lastPrinted>2015-09-24T13:01:00Z</cp:lastPrinted>
  <dcterms:created xsi:type="dcterms:W3CDTF">2022-12-29T13:18:00Z</dcterms:created>
  <dcterms:modified xsi:type="dcterms:W3CDTF">2022-12-29T13:21:00Z</dcterms:modified>
</cp:coreProperties>
</file>