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D76D" w14:textId="6075696F" w:rsidR="00DA66DD" w:rsidRDefault="00DA66DD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Navarra Suma talde parlamentarioari atxikitako foru parlamentari Cristina Ibarrola </w:t>
      </w:r>
      <w:proofErr w:type="spellStart"/>
      <w:r>
        <w:rPr>
          <w:rFonts w:ascii="Calibri" w:hAnsi="Calibri"/>
          <w:sz w:val="24"/>
        </w:rPr>
        <w:t>Guillének</w:t>
      </w:r>
      <w:proofErr w:type="spellEnd"/>
      <w:r>
        <w:rPr>
          <w:rFonts w:ascii="Calibri" w:hAnsi="Calibri"/>
          <w:sz w:val="24"/>
        </w:rPr>
        <w:t xml:space="preserve"> idatzizko galdera aurkeztu du (10-22/PES-00246), 2020ko urriaren 27an zegoen stockari eta biltegiratutako stockari aterabide bat emateko proposatu ziren alternatibei buruz. Hona Garapen Ekonomiko eta </w:t>
      </w:r>
      <w:proofErr w:type="spellStart"/>
      <w:r>
        <w:rPr>
          <w:rFonts w:ascii="Calibri" w:hAnsi="Calibri"/>
          <w:sz w:val="24"/>
        </w:rPr>
        <w:t>Enpresarialeko</w:t>
      </w:r>
      <w:proofErr w:type="spellEnd"/>
      <w:r>
        <w:rPr>
          <w:rFonts w:ascii="Calibri" w:hAnsi="Calibri"/>
          <w:sz w:val="24"/>
        </w:rPr>
        <w:t xml:space="preserve"> kontseilari Mikel Irujo </w:t>
      </w:r>
      <w:proofErr w:type="spellStart"/>
      <w:r>
        <w:rPr>
          <w:rFonts w:ascii="Calibri" w:hAnsi="Calibri"/>
          <w:sz w:val="24"/>
        </w:rPr>
        <w:t>Amezaga</w:t>
      </w:r>
      <w:proofErr w:type="spellEnd"/>
      <w:r>
        <w:rPr>
          <w:rFonts w:ascii="Calibri" w:hAnsi="Calibri"/>
          <w:sz w:val="24"/>
        </w:rPr>
        <w:t xml:space="preserve"> jaunaren erantzuna.</w:t>
      </w:r>
    </w:p>
    <w:p w14:paraId="381A76CC" w14:textId="77777777" w:rsidR="00DA66DD" w:rsidRDefault="00DA66DD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2020ko urriaren 31n, honako hau zen maskaren stocka:</w:t>
      </w:r>
    </w:p>
    <w:p w14:paraId="6A4C2FDF" w14:textId="17475589" w:rsidR="00DA66DD" w:rsidRDefault="00F83DD2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– FFP2 maskarak: 93.320 ale</w:t>
      </w:r>
    </w:p>
    <w:p w14:paraId="07D56DF5" w14:textId="28BEE3B5" w:rsidR="00DA66DD" w:rsidRDefault="00F83DD2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– IIR maskara kirurgikoak: 1.077.200 ale</w:t>
      </w:r>
    </w:p>
    <w:p w14:paraId="5EFC7EC8" w14:textId="33EC481A" w:rsidR="00DA66DD" w:rsidRDefault="00DA66DD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Stockari aterabide bat emateko, Sodenak honako alternatiba hauek planteatu zizkion Administrazio Kontseiluari:</w:t>
      </w:r>
    </w:p>
    <w:p w14:paraId="2A9CEC9B" w14:textId="038EA1B4" w:rsidR="00DA66DD" w:rsidRDefault="00F83DD2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– Sodena eta Nafarroako Gobernua </w:t>
      </w:r>
      <w:proofErr w:type="spellStart"/>
      <w:r>
        <w:rPr>
          <w:rFonts w:ascii="Calibri" w:hAnsi="Calibri"/>
          <w:sz w:val="24"/>
        </w:rPr>
        <w:t>CENekin</w:t>
      </w:r>
      <w:proofErr w:type="spellEnd"/>
      <w:r>
        <w:rPr>
          <w:rFonts w:ascii="Calibri" w:hAnsi="Calibri"/>
          <w:sz w:val="24"/>
        </w:rPr>
        <w:t xml:space="preserve"> beste behin aritzea alternatibak eskaini eta arazoa haren elkarteei jakinaraz diezaien; hain zuzen, haientzat ireki zen lerro hori, eta orain ez dira eskariak egiten ari aurrez egin zituzten estimazioei erantzuteko; aipatutako eskariak estimazio horiek oinarri hartuta egin ziren, behar den denboran eta moduan hornitu ahal izateko.</w:t>
      </w:r>
    </w:p>
    <w:p w14:paraId="198AD8A8" w14:textId="1D9167C1" w:rsidR="00DA66DD" w:rsidRDefault="00F83DD2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– Nafarroako Gobernuko goi-mailako ordezkarien arteko harremana egon dadila (Garapen Ekonomiko eta </w:t>
      </w:r>
      <w:proofErr w:type="spellStart"/>
      <w:r>
        <w:rPr>
          <w:rFonts w:ascii="Calibri" w:hAnsi="Calibri"/>
          <w:sz w:val="24"/>
        </w:rPr>
        <w:t>Enpresarialeko</w:t>
      </w:r>
      <w:proofErr w:type="spellEnd"/>
      <w:r>
        <w:rPr>
          <w:rFonts w:ascii="Calibri" w:hAnsi="Calibri"/>
          <w:sz w:val="24"/>
        </w:rPr>
        <w:t xml:space="preserve"> Departamentuaren eta Osasun Departamentuaren artean), Osasunbidea-Nafarroako Osasun Zerbitzuak soberan dagoen stock hori har dezan edo gobernuko beste departamentu batzuek hura erosteko aukera izan dezaten.</w:t>
      </w:r>
    </w:p>
    <w:p w14:paraId="2FE520EC" w14:textId="0EA61826" w:rsidR="00DA66DD" w:rsidRDefault="00F83DD2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– Aintzat hartzea eta aztertzea Eusko Jaurlaritzako –Osakidetzako– ordezkariekin harremanetan jartzeko aukera, stock hori maskarak erosteko lehiaketa publikoan eskaini ahal izateko (epea azaroaren 13ra arte dago irekita).</w:t>
      </w:r>
    </w:p>
    <w:p w14:paraId="475F93B0" w14:textId="2222D0D1" w:rsidR="00DA66DD" w:rsidRDefault="00DA66DD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Hori guztia jakinarazten dizut, Nafarroako Parlamentuko Erregelamenduaren 194. artikuluak xedatua betez.</w:t>
      </w:r>
    </w:p>
    <w:p w14:paraId="38B193F7" w14:textId="2CB1B001" w:rsidR="00DA66DD" w:rsidRDefault="00DA66DD" w:rsidP="00DA6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Iruñean, 2022ko urriaren 4an.</w:t>
      </w:r>
    </w:p>
    <w:p w14:paraId="7C700FDA" w14:textId="0F863A15" w:rsidR="00D24D98" w:rsidRDefault="00DA66DD" w:rsidP="00DA66DD">
      <w:r>
        <w:rPr>
          <w:rFonts w:ascii="Calibri" w:hAnsi="Calibri"/>
          <w:sz w:val="24"/>
        </w:rPr>
        <w:t xml:space="preserve">Garapen Ekonomiko eta </w:t>
      </w:r>
      <w:proofErr w:type="spellStart"/>
      <w:r>
        <w:rPr>
          <w:rFonts w:ascii="Calibri" w:hAnsi="Calibri"/>
          <w:sz w:val="24"/>
        </w:rPr>
        <w:t>Enpresarialeko</w:t>
      </w:r>
      <w:proofErr w:type="spellEnd"/>
      <w:r>
        <w:rPr>
          <w:rFonts w:ascii="Calibri" w:hAnsi="Calibri"/>
          <w:sz w:val="24"/>
        </w:rPr>
        <w:t xml:space="preserve"> kontseilaria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DD"/>
    <w:rsid w:val="00D24D98"/>
    <w:rsid w:val="00DA66DD"/>
    <w:rsid w:val="00DB02D8"/>
    <w:rsid w:val="00F6386B"/>
    <w:rsid w:val="00F8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73BC"/>
  <w15:chartTrackingRefBased/>
  <w15:docId w15:val="{84804057-B666-4DCD-945D-226EBEF3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1518</Characters>
  <Application>Microsoft Office Word</Application>
  <DocSecurity>0</DocSecurity>
  <Lines>75</Lines>
  <Paragraphs>41</Paragraphs>
  <ScaleCrop>false</ScaleCrop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De Santiago, Iñaki</cp:lastModifiedBy>
  <cp:revision>3</cp:revision>
  <dcterms:created xsi:type="dcterms:W3CDTF">2022-10-07T07:51:00Z</dcterms:created>
  <dcterms:modified xsi:type="dcterms:W3CDTF">2023-02-28T11:49:00Z</dcterms:modified>
</cp:coreProperties>
</file>