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Eskubide Sozialetako Batzordean izapidetu dadin Patricia Perales Hurtado andreak aurkezturiko mozioa, zeinaren bidez Nafarroako Gobernua premiatzen baita koordainketa aldatu eta beste zerbitzu batzuk osatzeko bateraezintasunak eta betekizunak malgutu ditzan. Mozioa 2023ko urtarrilaren 13ko 5.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argitaratzea.</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