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EECD" w14:textId="07B7A301" w:rsidR="00D82FAC" w:rsidRDefault="00AD73BC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2023ko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4an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14:paraId="3DD9D429" w14:textId="16CD5732" w:rsidR="00D82FAC" w:rsidRDefault="00AD73BC">
      <w:pPr>
        <w:rPr>
          <w:rStyle w:val="Normal1"/>
        </w:rPr>
      </w:pPr>
      <w:r>
        <w:rPr>
          <w:rStyle w:val="Normal1"/>
        </w:rPr>
        <w:t xml:space="preserve">1.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Iñaki Iriarte López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euskaraz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>.</w:t>
      </w:r>
    </w:p>
    <w:p w14:paraId="68AD10BF" w14:textId="5E96C67F" w:rsidR="00D82FAC" w:rsidRDefault="00AD73BC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14:paraId="526856C9" w14:textId="2CC2607B" w:rsidR="00D82FAC" w:rsidRDefault="00AD73BC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igortzea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215. </w:t>
      </w:r>
      <w:proofErr w:type="spellStart"/>
      <w:r>
        <w:rPr>
          <w:rStyle w:val="Normal1"/>
        </w:rPr>
        <w:t>artikuluak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agindutakoari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jarraikiz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>.</w:t>
      </w:r>
    </w:p>
    <w:p w14:paraId="07D65057" w14:textId="77777777" w:rsidR="00D82FAC" w:rsidRDefault="00AD73BC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2023ko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4an</w:t>
      </w:r>
    </w:p>
    <w:p w14:paraId="43D4BB9F" w14:textId="77777777" w:rsidR="00D82FAC" w:rsidRDefault="00AD73BC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>: Unai Hualde Iglesias</w:t>
      </w:r>
    </w:p>
    <w:p w14:paraId="532EAE6F" w14:textId="77777777" w:rsidR="00D82FAC" w:rsidRDefault="00AD73BC">
      <w:pPr>
        <w:pStyle w:val="Lcaptulo"/>
      </w:pPr>
      <w:r>
        <w:t>GALDERAREN TESTUA</w:t>
      </w:r>
    </w:p>
    <w:p w14:paraId="40E6B2D6" w14:textId="63778588" w:rsidR="00D82FAC" w:rsidRDefault="00AD73BC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Gorteetako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kide</w:t>
      </w:r>
      <w:proofErr w:type="spellEnd"/>
      <w:r>
        <w:rPr>
          <w:rStyle w:val="Normal1"/>
        </w:rPr>
        <w:t xml:space="preserve"> den eta Unión del Pueblo Navarro (UPN)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dagoen</w:t>
      </w:r>
      <w:proofErr w:type="spellEnd"/>
      <w:r>
        <w:rPr>
          <w:rStyle w:val="Normal1"/>
        </w:rPr>
        <w:t xml:space="preserve"> Iñaki Iriarte López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lehendakariak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diezaion</w:t>
      </w:r>
      <w:proofErr w:type="spellEnd"/>
      <w:r>
        <w:rPr>
          <w:rStyle w:val="Normal1"/>
        </w:rPr>
        <w:t>:</w:t>
      </w:r>
    </w:p>
    <w:p w14:paraId="6D67A5C3" w14:textId="7B4AB082" w:rsidR="00D82FAC" w:rsidRDefault="00AD73BC">
      <w:pPr>
        <w:rPr>
          <w:rStyle w:val="Normal1"/>
        </w:rPr>
      </w:pPr>
      <w:r>
        <w:rPr>
          <w:rStyle w:val="Normal1"/>
        </w:rPr>
        <w:t xml:space="preserve">Zure </w:t>
      </w:r>
      <w:proofErr w:type="spellStart"/>
      <w:r>
        <w:rPr>
          <w:rStyle w:val="Normal1"/>
        </w:rPr>
        <w:t>ustez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euskaraz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jakitea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beharrezkoa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beharko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litzateke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</w:t>
      </w:r>
      <w:r>
        <w:rPr>
          <w:rStyle w:val="Normal1"/>
        </w:rPr>
        <w:softHyphen/>
        <w:t>tzeko</w:t>
      </w:r>
      <w:proofErr w:type="spellEnd"/>
      <w:r>
        <w:rPr>
          <w:rStyle w:val="Normal1"/>
        </w:rPr>
        <w:t>?</w:t>
      </w:r>
    </w:p>
    <w:p w14:paraId="3C4F2ADE" w14:textId="77777777" w:rsidR="00D82FAC" w:rsidRDefault="00AD73BC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2023ko </w:t>
      </w:r>
      <w:proofErr w:type="spellStart"/>
      <w:r>
        <w:rPr>
          <w:rStyle w:val="Normal1"/>
        </w:rPr>
        <w:t>abuztuaren</w:t>
      </w:r>
      <w:proofErr w:type="spellEnd"/>
      <w:r>
        <w:rPr>
          <w:rStyle w:val="Normal1"/>
        </w:rPr>
        <w:t xml:space="preserve"> 18an</w:t>
      </w:r>
    </w:p>
    <w:p w14:paraId="442C5865" w14:textId="77777777" w:rsidR="00D82FAC" w:rsidRDefault="00AD73BC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Iñaki Iriarte López</w:t>
      </w:r>
    </w:p>
    <w:sectPr w:rsidR="00D82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FAC"/>
    <w:rsid w:val="00423829"/>
    <w:rsid w:val="00AD73BC"/>
    <w:rsid w:val="00D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EBD5"/>
  <w15:docId w15:val="{67C0F99E-EDBB-4775-9E62-C7797972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3</cp:revision>
  <dcterms:created xsi:type="dcterms:W3CDTF">2023-09-06T05:58:00Z</dcterms:created>
  <dcterms:modified xsi:type="dcterms:W3CDTF">2023-09-06T06:02:00Z</dcterms:modified>
</cp:coreProperties>
</file>