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FA84" w14:textId="77777777" w:rsidR="00895F60" w:rsidRDefault="00895F60" w:rsidP="00895F60">
      <w:r>
        <w:t xml:space="preserve">23PES-98 </w:t>
      </w:r>
    </w:p>
    <w:p w14:paraId="675C5213" w14:textId="77777777" w:rsidR="00895F60" w:rsidRDefault="00895F60" w:rsidP="00895F60">
      <w:r>
        <w:t xml:space="preserve">Miguel Garrido Sola, parlamentario adscrito al Grupo Parlamentario Contigo Navarra - </w:t>
      </w:r>
      <w:proofErr w:type="spellStart"/>
      <w:r>
        <w:t>Zurekin</w:t>
      </w:r>
      <w:proofErr w:type="spellEnd"/>
      <w:r>
        <w:t xml:space="preserve"> Nafarroa, al amparo de lo establecido en el Reglamento del Parlamento de Navarra, presenta la siguiente pregunta escrita al Departamento de Industria y de Transición Ecológica y Digital Empresarial del Gobierno de Navarra: </w:t>
      </w:r>
    </w:p>
    <w:p w14:paraId="5BC57E9D" w14:textId="77777777" w:rsidR="00895F60" w:rsidRDefault="00895F60" w:rsidP="00895F60">
      <w:r>
        <w:t xml:space="preserve">La biomasa es una de las fuentes de energía endógenas de nuestra Comunidad Foral, a través de la cual podemos generar energía limpia mediante el aprovechamiento de recursos propios, dinamizando economías locales y rurales, diversificando el </w:t>
      </w:r>
      <w:proofErr w:type="spellStart"/>
      <w:r>
        <w:t>mix</w:t>
      </w:r>
      <w:proofErr w:type="spellEnd"/>
      <w:r>
        <w:t xml:space="preserve"> energético y fomentando la soberanía energética. </w:t>
      </w:r>
    </w:p>
    <w:p w14:paraId="42973376" w14:textId="77777777" w:rsidR="00895F60" w:rsidRDefault="00895F60" w:rsidP="00895F60">
      <w:r>
        <w:t xml:space="preserve">1.- ¿Cuál consideran que va a ser el papel de la biomasa en la transformación energética de Navarra? </w:t>
      </w:r>
    </w:p>
    <w:p w14:paraId="3D9E1B52" w14:textId="77777777" w:rsidR="00895F60" w:rsidRDefault="00895F60" w:rsidP="00895F60">
      <w:r>
        <w:t xml:space="preserve">2.- En opinión del Departamento, ¿cuáles creen que van a ser las principales fuentes de la biomasa en Navarra en el futuro? </w:t>
      </w:r>
    </w:p>
    <w:p w14:paraId="758AF061" w14:textId="77777777" w:rsidR="00895F60" w:rsidRDefault="00895F60" w:rsidP="00895F60">
      <w:r>
        <w:t xml:space="preserve">3.- ¿Qué medidas está implementando y cuáles tiene previsto implementar el Departamento para impulsar la producción de la biomasa en Navarra? </w:t>
      </w:r>
    </w:p>
    <w:p w14:paraId="6E34A00A" w14:textId="77777777" w:rsidR="00895F60" w:rsidRDefault="00895F60" w:rsidP="00895F60">
      <w:r>
        <w:t xml:space="preserve">Pamplona - </w:t>
      </w:r>
      <w:proofErr w:type="spellStart"/>
      <w:r>
        <w:t>Iruñea</w:t>
      </w:r>
      <w:proofErr w:type="spellEnd"/>
      <w:r>
        <w:t>, a 19 de septiembre de 2023</w:t>
      </w:r>
    </w:p>
    <w:p w14:paraId="73EC8190" w14:textId="77777777" w:rsidR="00895F60" w:rsidRDefault="00895F60" w:rsidP="00895F60">
      <w:r>
        <w:t>El Parlamentario Foral:  José Miguel</w:t>
      </w:r>
      <w:r w:rsidRPr="00415F68">
        <w:t xml:space="preserve"> </w:t>
      </w:r>
      <w:r>
        <w:t>Garrido Sola</w:t>
      </w:r>
    </w:p>
    <w:p w14:paraId="5A0F9D3B" w14:textId="77777777" w:rsidR="00D24D98" w:rsidRDefault="00D24D9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60"/>
    <w:rsid w:val="00895F60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61AE"/>
  <w15:chartTrackingRefBased/>
  <w15:docId w15:val="{95EB75E7-0648-40AC-AD71-D89212F9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F60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2023-09-20T12:11:00Z</dcterms:created>
  <dcterms:modified xsi:type="dcterms:W3CDTF">2023-09-20T12:11:00Z</dcterms:modified>
</cp:coreProperties>
</file>