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CBA8" w14:textId="77777777" w:rsidR="00380AD1" w:rsidRDefault="00380AD1" w:rsidP="00380AD1">
      <w:r>
        <w:t xml:space="preserve">11-23/DEC-00022.</w:t>
      </w:r>
      <w:r>
        <w:t xml:space="preserve"> </w:t>
      </w:r>
      <w:r>
        <w:t xml:space="preserve">Adierazpen instituzionala, zeinaren bidez Murtziako La Fonda, Golden eta Teatre diskoteken sutean hildakoekiko eta haien familia eta hurbilekoekiko elkartasuna adierazten baitu Nafarroako Parlamentuak</w:t>
      </w:r>
    </w:p>
    <w:p w14:paraId="05A6F0A9" w14:textId="77777777" w:rsidR="00380AD1" w:rsidRDefault="00380AD1" w:rsidP="00380AD1">
      <w:r>
        <w:t xml:space="preserve">Eledunen Batzarrak onetsia</w:t>
      </w:r>
    </w:p>
    <w:p w14:paraId="706B23FC" w14:textId="77777777" w:rsidR="00380AD1" w:rsidRDefault="00380AD1" w:rsidP="00380AD1">
      <w:r>
        <w:t xml:space="preserve">Nafarroako Parlamentuko Eledunen Batzarrak, 2023ko urriaren 2an egindako bilkuran, honako adierazpen hau onetsi zuen:</w:t>
      </w:r>
    </w:p>
    <w:p w14:paraId="59507B46" w14:textId="77777777" w:rsidR="00380AD1" w:rsidRDefault="00380AD1" w:rsidP="00380AD1">
      <w:r>
        <w:t xml:space="preserve">"1.</w:t>
      </w:r>
      <w:r>
        <w:t xml:space="preserve"> </w:t>
      </w:r>
      <w:r>
        <w:t xml:space="preserve">Nafarroako Parlamentuak Murtziako La Fonda, Golden eta Teatre diskoteken sutean hildakoekiko eta haien familia eta hurbilekoekiko elkartasuna adierazten du.</w:t>
      </w:r>
    </w:p>
    <w:p w14:paraId="7F9608AA" w14:textId="77777777" w:rsidR="00380AD1" w:rsidRDefault="00380AD1" w:rsidP="00380AD1">
      <w:r>
        <w:t xml:space="preserve">2.</w:t>
      </w:r>
      <w:r>
        <w:t xml:space="preserve"> </w:t>
      </w:r>
      <w:r>
        <w:t xml:space="preserve">Nafarroako Parlamentuak bere sostengua helarazten die kaltetu guztiei, eta adierazten du sutea sortu zuten zergatiak argitzearen aldeko bere borondatea".</w:t>
      </w:r>
    </w:p>
    <w:p w14:paraId="39D7529A" w14:textId="77777777" w:rsidR="00380AD1" w:rsidRDefault="00380AD1" w:rsidP="00380AD1">
      <w:r>
        <w:t xml:space="preserve">Iruñean, 2023ko urriaren 2an</w:t>
      </w:r>
    </w:p>
    <w:p w14:paraId="40DE0837" w14:textId="1488A6B4" w:rsidR="005778F1" w:rsidRDefault="00380AD1" w:rsidP="00380AD1">
      <w:r>
        <w:t xml:space="preserve">Lehendakaria:</w:t>
      </w:r>
      <w:r>
        <w:t xml:space="preserve"> </w:t>
      </w:r>
      <w:r>
        <w:t xml:space="preserve"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D1"/>
    <w:rsid w:val="00085BFB"/>
    <w:rsid w:val="002F7EA0"/>
    <w:rsid w:val="00380AD1"/>
    <w:rsid w:val="00425A91"/>
    <w:rsid w:val="0045436C"/>
    <w:rsid w:val="005022DF"/>
    <w:rsid w:val="005778F1"/>
    <w:rsid w:val="00911504"/>
    <w:rsid w:val="00B93148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AAA2"/>
  <w15:chartTrackingRefBased/>
  <w15:docId w15:val="{2CA92D36-DF5F-46F5-8877-2736061A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2023-10-03T07:40:00Z</dcterms:created>
  <dcterms:modified xsi:type="dcterms:W3CDTF">2023-10-03T07:40:00Z</dcterms:modified>
</cp:coreProperties>
</file>