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16B2" w14:textId="2E7732BE" w:rsidR="003C6CA7" w:rsidRPr="00F31C97" w:rsidRDefault="003C6CA7" w:rsidP="003245DE">
      <w:pPr>
        <w:jc w:val="both"/>
        <w:rPr>
          <w:rStyle w:val="fontstyle01"/>
          <w:rFonts w:ascii="Calibri" w:hAnsi="Calibri" w:cs="Calibri"/>
          <w:sz w:val="22"/>
          <w:szCs w:val="22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23PES-122</w:t>
      </w:r>
    </w:p>
    <w:p w14:paraId="3C60130B" w14:textId="31E76C76" w:rsidR="00990520" w:rsidRPr="00F31C97" w:rsidRDefault="003C6CA7" w:rsidP="003245DE">
      <w:pPr>
        <w:jc w:val="both"/>
        <w:rPr>
          <w:rFonts w:ascii="Calibri" w:hAnsi="Calibri" w:cs="Calibri"/>
          <w:b/>
          <w:bCs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Mikel Zabaleta Aramendia, parlamentario foral adscrito al grupo parlamentario</w:t>
      </w:r>
      <w:r w:rsidRPr="00F31C97">
        <w:rPr>
          <w:rFonts w:ascii="Calibri" w:hAnsi="Calibri" w:cs="Calibri"/>
          <w:color w:val="000000"/>
        </w:rPr>
        <w:t xml:space="preserve"> </w:t>
      </w:r>
      <w:r w:rsidR="00726827" w:rsidRPr="00F31C97">
        <w:rPr>
          <w:rStyle w:val="fontstyle01"/>
          <w:rFonts w:ascii="Calibri" w:hAnsi="Calibri" w:cs="Calibri"/>
          <w:sz w:val="22"/>
          <w:szCs w:val="22"/>
        </w:rPr>
        <w:t>EH Bildu Nafarroa</w:t>
      </w:r>
      <w:r w:rsidRPr="00F31C97">
        <w:rPr>
          <w:rStyle w:val="fontstyle01"/>
          <w:rFonts w:ascii="Calibri" w:hAnsi="Calibri" w:cs="Calibri"/>
          <w:sz w:val="22"/>
          <w:szCs w:val="22"/>
        </w:rPr>
        <w:t>, al amparo de lo establecido en el Reglamento de la Cámara, realiza</w:t>
      </w:r>
      <w:r w:rsidR="00990520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al </w:t>
      </w:r>
      <w:r w:rsidRPr="00F31C97">
        <w:rPr>
          <w:rStyle w:val="fontstyle21"/>
          <w:rFonts w:ascii="Calibri" w:hAnsi="Calibri" w:cs="Calibri"/>
          <w:b w:val="0"/>
          <w:bCs w:val="0"/>
          <w:sz w:val="22"/>
          <w:szCs w:val="22"/>
        </w:rPr>
        <w:t>Departamento de Desarrollo Rural y Medio Ambiente</w:t>
      </w:r>
      <w:r w:rsidRPr="00F31C97">
        <w:rPr>
          <w:rStyle w:val="fontstyle21"/>
          <w:rFonts w:ascii="Calibri" w:hAnsi="Calibri" w:cs="Calibri"/>
          <w:sz w:val="22"/>
          <w:szCs w:val="22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del Gobierno de Navarra</w:t>
      </w:r>
      <w:r w:rsidR="00990520" w:rsidRPr="00F31C97">
        <w:rPr>
          <w:rStyle w:val="fontstyle01"/>
          <w:rFonts w:ascii="Calibri" w:hAnsi="Calibri" w:cs="Calibri"/>
          <w:sz w:val="22"/>
          <w:szCs w:val="22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las</w:t>
      </w:r>
      <w:r w:rsidR="00990520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siguientes </w:t>
      </w:r>
      <w:r w:rsidR="00990520" w:rsidRPr="00F31C97">
        <w:rPr>
          <w:rStyle w:val="fontstyle21"/>
          <w:rFonts w:ascii="Calibri" w:hAnsi="Calibri" w:cs="Calibri"/>
          <w:b w:val="0"/>
          <w:bCs w:val="0"/>
          <w:sz w:val="22"/>
          <w:szCs w:val="22"/>
        </w:rPr>
        <w:t>preguntas</w:t>
      </w:r>
      <w:r w:rsidRPr="00F31C97">
        <w:rPr>
          <w:rStyle w:val="fontstyle21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para su respuesta </w:t>
      </w:r>
      <w:r w:rsidR="00990520" w:rsidRPr="00F31C97">
        <w:rPr>
          <w:rStyle w:val="fontstyle21"/>
          <w:rFonts w:ascii="Calibri" w:hAnsi="Calibri" w:cs="Calibri"/>
          <w:b w:val="0"/>
          <w:bCs w:val="0"/>
          <w:sz w:val="22"/>
          <w:szCs w:val="22"/>
        </w:rPr>
        <w:t>escrita</w:t>
      </w:r>
      <w:r w:rsidR="00445F9E" w:rsidRPr="00F31C97">
        <w:rPr>
          <w:rStyle w:val="fontstyle21"/>
          <w:rFonts w:ascii="Calibri" w:hAnsi="Calibri" w:cs="Calibri"/>
          <w:b w:val="0"/>
          <w:bCs w:val="0"/>
          <w:sz w:val="22"/>
          <w:szCs w:val="22"/>
        </w:rPr>
        <w:t>.</w:t>
      </w:r>
    </w:p>
    <w:p w14:paraId="4D51AA4E" w14:textId="0362055B" w:rsidR="00C94568" w:rsidRPr="00F31C97" w:rsidRDefault="003C6CA7" w:rsidP="003245DE">
      <w:pPr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Con fecha 21 de noviembre de 2014 se dicta la Resolución 223E/2014, del</w:t>
      </w:r>
      <w:r w:rsidR="00C94568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Director del Servicio de Calidad Ambiental por la que se concede la Autorización de</w:t>
      </w:r>
      <w:r w:rsidR="00C94568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afecciones ambientales al Proyecto “campo de </w:t>
      </w:r>
      <w:r w:rsidR="008414C3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>” en la “Hoya de Lucea” en Aiegi,</w:t>
      </w:r>
      <w:r w:rsidR="00C94568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promovido por el Ayuntamiento de Aiegi, estableciendo un condicionado al que</w:t>
      </w:r>
      <w:r w:rsidR="00C94568" w:rsidRPr="00F31C97">
        <w:rPr>
          <w:rStyle w:val="fontstyle01"/>
          <w:rFonts w:ascii="Calibri" w:hAnsi="Calibri" w:cs="Calibri"/>
          <w:sz w:val="22"/>
          <w:szCs w:val="22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queda</w:t>
      </w:r>
      <w:r w:rsidR="00C94568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sujeta dicha autorización.</w:t>
      </w:r>
    </w:p>
    <w:p w14:paraId="55D12E64" w14:textId="77777777" w:rsidR="00952219" w:rsidRPr="00F31C97" w:rsidRDefault="003C6CA7" w:rsidP="00E94B7D">
      <w:pPr>
        <w:spacing w:before="100" w:beforeAutospacing="1" w:after="200"/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Posteriormente, Guarderío Forestal emite sendos informes con fecha 1 de</w:t>
      </w:r>
      <w:r w:rsidR="00C94568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febrero y 31 de agosto de 2016 en los que refleja que no se habían cumplido las</w:t>
      </w:r>
      <w:r w:rsidR="00C94568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condiciones</w:t>
      </w:r>
      <w:r w:rsidR="00C94568" w:rsidRPr="00F31C97">
        <w:rPr>
          <w:rStyle w:val="fontstyle01"/>
          <w:rFonts w:ascii="Calibri" w:hAnsi="Calibri" w:cs="Calibri"/>
          <w:sz w:val="22"/>
          <w:szCs w:val="22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a las que había quedado supeditada la autorización correspondiente,</w:t>
      </w:r>
      <w:r w:rsidR="00C94568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refiriéndose específicamente a aquellas afecciones ambientales producidas por la</w:t>
      </w:r>
      <w:r w:rsidR="00C94568" w:rsidRPr="00F31C97">
        <w:rPr>
          <w:rFonts w:ascii="Calibri" w:hAnsi="Calibri" w:cs="Calibri"/>
          <w:color w:val="000000"/>
        </w:rPr>
        <w:t xml:space="preserve"> </w:t>
      </w:r>
      <w:r w:rsidR="00952219" w:rsidRPr="00F31C97">
        <w:rPr>
          <w:rStyle w:val="fontstyle01"/>
          <w:rFonts w:ascii="Calibri" w:hAnsi="Calibri" w:cs="Calibri"/>
          <w:sz w:val="22"/>
          <w:szCs w:val="22"/>
        </w:rPr>
        <w:t>acti</w:t>
      </w:r>
      <w:r w:rsidRPr="00F31C97">
        <w:rPr>
          <w:rStyle w:val="fontstyle01"/>
          <w:rFonts w:ascii="Calibri" w:hAnsi="Calibri" w:cs="Calibri"/>
          <w:sz w:val="22"/>
          <w:szCs w:val="22"/>
        </w:rPr>
        <w:t>vidad y constatando que no se han llevado a cabo la r</w:t>
      </w:r>
      <w:r w:rsidR="00952219" w:rsidRPr="00F31C97">
        <w:rPr>
          <w:rStyle w:val="fontstyle01"/>
          <w:rFonts w:ascii="Calibri" w:hAnsi="Calibri" w:cs="Calibri"/>
          <w:sz w:val="22"/>
          <w:szCs w:val="22"/>
        </w:rPr>
        <w:t>eti</w:t>
      </w:r>
      <w:r w:rsidRPr="00F31C97">
        <w:rPr>
          <w:rStyle w:val="fontstyle01"/>
          <w:rFonts w:ascii="Calibri" w:hAnsi="Calibri" w:cs="Calibri"/>
          <w:sz w:val="22"/>
          <w:szCs w:val="22"/>
        </w:rPr>
        <w:t>rada de platos, perdigones</w:t>
      </w:r>
      <w:r w:rsidR="0095221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y otros residuos generados por la </w:t>
      </w:r>
      <w:r w:rsidR="00952219" w:rsidRPr="00F31C97">
        <w:rPr>
          <w:rStyle w:val="fontstyle01"/>
          <w:rFonts w:ascii="Calibri" w:hAnsi="Calibri" w:cs="Calibri"/>
          <w:sz w:val="22"/>
          <w:szCs w:val="22"/>
        </w:rPr>
        <w:t>práctica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de </w:t>
      </w:r>
      <w:r w:rsidR="00952219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al plato.</w:t>
      </w:r>
    </w:p>
    <w:p w14:paraId="758E8C19" w14:textId="25DB1FBF" w:rsidR="000A70C5" w:rsidRPr="00F31C97" w:rsidRDefault="003C6CA7" w:rsidP="003245DE">
      <w:pPr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El 6 de junio de 2017, en el Informe Jurídico 0003-0102-2017-000920, el</w:t>
      </w:r>
      <w:r w:rsidR="0095221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Departamento de Desarrollo Rural, Medio Ambiente y Administración Local concluye</w:t>
      </w:r>
      <w:r w:rsidR="0095221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que se entendía producida la “caducidad automá</w:t>
      </w:r>
      <w:r w:rsidR="00952219" w:rsidRPr="00F31C97">
        <w:rPr>
          <w:rStyle w:val="fontstyle01"/>
          <w:rFonts w:ascii="Calibri" w:hAnsi="Calibri" w:cs="Calibri"/>
          <w:sz w:val="22"/>
          <w:szCs w:val="22"/>
        </w:rPr>
        <w:t>tica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de la Autorización de afecciones</w:t>
      </w:r>
      <w:r w:rsidR="0095221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ambientales concedida al Ayuntamiento de Ayegui mediante la Resolución 223E/2014,</w:t>
      </w:r>
      <w:r w:rsidR="0095221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 21 de noviembre, por el Director del Servicio de Calidad Ambiental, para el Proyecto</w:t>
      </w:r>
      <w:r w:rsidR="0095221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de campo de </w:t>
      </w:r>
      <w:r w:rsidR="000A70C5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en “La Hoya de Lucea”.</w:t>
      </w:r>
    </w:p>
    <w:p w14:paraId="42854423" w14:textId="77777777" w:rsidR="003E1F14" w:rsidRPr="00F31C97" w:rsidRDefault="003C6CA7" w:rsidP="003245DE">
      <w:pPr>
        <w:jc w:val="both"/>
        <w:rPr>
          <w:rFonts w:ascii="Calibri" w:hAnsi="Calibri" w:cs="Calibri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 xml:space="preserve">El 27 de agosto del 2022, el Ayuntamiento de Aiegi convocó una </w:t>
      </w:r>
      <w:r w:rsidR="000A70C5" w:rsidRPr="00F31C97">
        <w:rPr>
          <w:rStyle w:val="fontstyle01"/>
          <w:rFonts w:ascii="Calibri" w:hAnsi="Calibri" w:cs="Calibri"/>
          <w:sz w:val="22"/>
          <w:szCs w:val="22"/>
        </w:rPr>
        <w:t>actividad de tiro</w:t>
      </w:r>
      <w:r w:rsidR="000A70C5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al plato como parte de su programación de pr</w:t>
      </w:r>
      <w:r w:rsidR="000A70C5" w:rsidRPr="00F31C97">
        <w:rPr>
          <w:rStyle w:val="fontstyle01"/>
          <w:rFonts w:ascii="Calibri" w:hAnsi="Calibri" w:cs="Calibri"/>
          <w:sz w:val="22"/>
          <w:szCs w:val="22"/>
        </w:rPr>
        <w:t>e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fiestas patronales. La </w:t>
      </w:r>
      <w:r w:rsidR="000A70C5" w:rsidRPr="00F31C97">
        <w:rPr>
          <w:rStyle w:val="fontstyle01"/>
          <w:rFonts w:ascii="Calibri" w:hAnsi="Calibri" w:cs="Calibri"/>
          <w:sz w:val="22"/>
          <w:szCs w:val="22"/>
        </w:rPr>
        <w:t>actividad</w:t>
      </w:r>
      <w:r w:rsidR="000A70C5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anunciada en el programa como “Tiro al plato en el campo de </w:t>
      </w:r>
      <w:r w:rsidR="000A70C5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con premios para los</w:t>
      </w:r>
      <w:r w:rsidR="000A70C5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campeones”, tuvo lugar el 27 de agosto en el campo de </w:t>
      </w:r>
      <w:r w:rsidR="000A70C5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que carecía de autorización</w:t>
      </w:r>
      <w:r w:rsidR="000A70C5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 afecciones ambientales.</w:t>
      </w:r>
    </w:p>
    <w:p w14:paraId="30001C0C" w14:textId="77777777" w:rsidR="003E1F14" w:rsidRPr="00F31C97" w:rsidRDefault="003C6CA7" w:rsidP="003245DE">
      <w:pPr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Que, en contestación a las preguntas escritas presentadas por el miembro del</w:t>
      </w:r>
      <w:r w:rsidR="003E1F14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Grupo Parlamentario </w:t>
      </w:r>
      <w:r w:rsidR="003E1F14" w:rsidRPr="00F31C97">
        <w:rPr>
          <w:rStyle w:val="fontstyle01"/>
          <w:rFonts w:ascii="Calibri" w:hAnsi="Calibri" w:cs="Calibri"/>
          <w:sz w:val="22"/>
          <w:szCs w:val="22"/>
        </w:rPr>
        <w:t xml:space="preserve">E.H. Bildu Nafarroa, </w:t>
      </w:r>
      <w:r w:rsidRPr="00F31C97">
        <w:rPr>
          <w:rStyle w:val="fontstyle01"/>
          <w:rFonts w:ascii="Calibri" w:hAnsi="Calibri" w:cs="Calibri"/>
          <w:sz w:val="22"/>
          <w:szCs w:val="22"/>
        </w:rPr>
        <w:t>Adolfo Araiz Flamarique (10-22/PES-00241), la Consejera del Departamento de Desarrollo Rural y Medio Ambiente, Itziar</w:t>
      </w:r>
      <w:r w:rsidR="003E1F14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Gómez López, en respuesta fechada el 10 de noviembre de 2022, trasladó la siguiente</w:t>
      </w:r>
      <w:r w:rsidR="003E1F14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información:</w:t>
      </w:r>
    </w:p>
    <w:p w14:paraId="70D62C9F" w14:textId="77777777" w:rsidR="00222F6D" w:rsidRPr="00F31C97" w:rsidRDefault="003C6CA7" w:rsidP="000725F1">
      <w:pPr>
        <w:pStyle w:val="Prrafodelista"/>
        <w:numPr>
          <w:ilvl w:val="0"/>
          <w:numId w:val="1"/>
        </w:numPr>
        <w:spacing w:before="100" w:beforeAutospacing="1"/>
        <w:ind w:left="357" w:hanging="357"/>
        <w:jc w:val="both"/>
        <w:rPr>
          <w:rStyle w:val="fontstyle01"/>
          <w:rFonts w:ascii="Calibri" w:hAnsi="Calibri" w:cs="Calibri"/>
          <w:sz w:val="22"/>
          <w:szCs w:val="22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Que de acuerdo al informe de la Sección de Régimen Jurídico de Medio Ambiente</w:t>
      </w:r>
      <w:r w:rsidR="00C0409D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del Servicio jurídico de la Dirección General de Medio Ambiente y Ordenación</w:t>
      </w:r>
      <w:r w:rsidR="00752B73" w:rsidRPr="00F31C97">
        <w:rPr>
          <w:rStyle w:val="fontstyle01"/>
          <w:rFonts w:ascii="Calibri" w:hAnsi="Calibri" w:cs="Calibri"/>
          <w:sz w:val="22"/>
          <w:szCs w:val="22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del Territorio, de fecha 6 de junio de 2017, comunicada al Ayuntamiento de Aiegi</w:t>
      </w:r>
      <w:r w:rsidR="00C0409D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el 15 de junio de ese mismo año, se e</w:t>
      </w:r>
      <w:r w:rsidR="00C0409D" w:rsidRPr="00F31C97">
        <w:rPr>
          <w:rStyle w:val="fontstyle01"/>
          <w:rFonts w:ascii="Calibri" w:hAnsi="Calibri" w:cs="Calibri"/>
          <w:sz w:val="22"/>
          <w:szCs w:val="22"/>
        </w:rPr>
        <w:t>ntiende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producida la caducidad aut</w:t>
      </w:r>
      <w:r w:rsidR="00C0409D" w:rsidRPr="00F31C97">
        <w:rPr>
          <w:rStyle w:val="fontstyle01"/>
          <w:rFonts w:ascii="Calibri" w:hAnsi="Calibri" w:cs="Calibri"/>
          <w:sz w:val="22"/>
          <w:szCs w:val="22"/>
        </w:rPr>
        <w:t>omática</w:t>
      </w:r>
      <w:r w:rsidR="00C0409D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 la Autorización de afecciones ambientales concedida al Ayuntamiento de</w:t>
      </w:r>
      <w:r w:rsidR="00C0409D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Ayegui mediante la Resolución 223E/2014, de 21 de noviembre, por el Director</w:t>
      </w:r>
      <w:r w:rsidR="008158E6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del Servicio de Calidad Ambiental, para el Proyecto de campo de </w:t>
      </w:r>
      <w:r w:rsidR="008158E6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en “La Hoya</w:t>
      </w:r>
      <w:r w:rsidR="008158E6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 Lucea” en el Término Municipal de Aiegi.</w:t>
      </w:r>
    </w:p>
    <w:p w14:paraId="767E0B72" w14:textId="77777777" w:rsidR="00222F6D" w:rsidRPr="00F31C97" w:rsidRDefault="00FF13A2" w:rsidP="000725F1">
      <w:pPr>
        <w:pStyle w:val="Prrafodelista"/>
        <w:numPr>
          <w:ilvl w:val="0"/>
          <w:numId w:val="1"/>
        </w:numPr>
        <w:spacing w:before="100" w:beforeAutospacing="1"/>
        <w:ind w:left="357" w:hanging="357"/>
        <w:jc w:val="both"/>
        <w:rPr>
          <w:rStyle w:val="fontstyle01"/>
          <w:rFonts w:ascii="Calibri" w:hAnsi="Calibri" w:cs="Calibri"/>
          <w:sz w:val="22"/>
          <w:szCs w:val="22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Que el Ayuntamiento de Ayegui/Aiegi, a través de instancia n.º 2017/409308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dirigida a la Sección de Régimen Jurídico de Medio Ambiente del Servicio Jurídico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 la Dirección General de Medio Ambiente y Ordenación del Territorio, solicitó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la vigencia de la Autorización de afecciones ambientales concedida al citado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Ayuntamiento mediante la Resolución 223E/2014, de 21 de noviembre por el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Director del Servicio de Calidad Ambiental del Gobierno de Navarra, para el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Proyecto de campo de tiro en la “Hoya de Lucea” en el término municipal de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Ayegui. A lo que la Sección de Régimen Jurídico de Medio Ambiente del Servicio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Jurídico de la Dirección General de Medio Ambiente y Ordenación del Territorio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respondió en informe de fecha 24 de agosto de 2017 que, revisado el expediente,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procedía ratificar el </w:t>
      </w:r>
      <w:r w:rsidRPr="00F31C97">
        <w:rPr>
          <w:rStyle w:val="fontstyle01"/>
          <w:rFonts w:ascii="Calibri" w:hAnsi="Calibri" w:cs="Calibri"/>
          <w:sz w:val="22"/>
          <w:szCs w:val="22"/>
        </w:rPr>
        <w:lastRenderedPageBreak/>
        <w:t>informe jurídico emitido con fecha 6 de junio de 2017,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debiendo considerar caducada la Autorización de afecciones ambientales al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Proyecto “campo de tiro” en la “Hoya de Lucea” en Ayegui, promovido por el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Ayuntamiento de Ayegui, concedida mediante Resolución 223E/2014, de 21 de</w:t>
      </w:r>
      <w:r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noviembre, del Director del Servicio de Calidad Ambiental.</w:t>
      </w:r>
    </w:p>
    <w:p w14:paraId="38D85CA0" w14:textId="77777777" w:rsidR="00222F6D" w:rsidRPr="00F31C97" w:rsidRDefault="003C6CA7" w:rsidP="006044D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Que no constaba en esa Dirección General de Medio Ambiente ninguna solicitud</w:t>
      </w:r>
      <w:r w:rsidR="000D7DEF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de uso de dicho campo de </w:t>
      </w:r>
      <w:r w:rsidR="0056141D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>, ni ningún trámite administra</w:t>
      </w:r>
      <w:r w:rsidR="0056141D" w:rsidRPr="00F31C97">
        <w:rPr>
          <w:rStyle w:val="fontstyle01"/>
          <w:rFonts w:ascii="Calibri" w:hAnsi="Calibri" w:cs="Calibri"/>
          <w:sz w:val="22"/>
          <w:szCs w:val="22"/>
        </w:rPr>
        <w:t>ti</w:t>
      </w:r>
      <w:r w:rsidRPr="00F31C97">
        <w:rPr>
          <w:rStyle w:val="fontstyle01"/>
          <w:rFonts w:ascii="Calibri" w:hAnsi="Calibri" w:cs="Calibri"/>
          <w:sz w:val="22"/>
          <w:szCs w:val="22"/>
        </w:rPr>
        <w:t>vo, rela</w:t>
      </w:r>
      <w:r w:rsidR="0056141D" w:rsidRPr="00F31C97">
        <w:rPr>
          <w:rStyle w:val="fontstyle01"/>
          <w:rFonts w:ascii="Calibri" w:hAnsi="Calibri" w:cs="Calibri"/>
          <w:sz w:val="22"/>
          <w:szCs w:val="22"/>
        </w:rPr>
        <w:t>tivo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a la</w:t>
      </w:r>
      <w:r w:rsidR="0056141D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posible autorización de la a</w:t>
      </w:r>
      <w:r w:rsidR="0056141D" w:rsidRPr="00F31C97">
        <w:rPr>
          <w:rStyle w:val="fontstyle01"/>
          <w:rFonts w:ascii="Calibri" w:hAnsi="Calibri" w:cs="Calibri"/>
          <w:sz w:val="22"/>
          <w:szCs w:val="22"/>
        </w:rPr>
        <w:t>ctividad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que fue objeto de la consulta, es decir, la que</w:t>
      </w:r>
      <w:r w:rsidR="0056141D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tuvo lugar el 27 de agosto de 2022.</w:t>
      </w:r>
    </w:p>
    <w:p w14:paraId="3FEE5D5B" w14:textId="44410571" w:rsidR="006B295D" w:rsidRPr="00F31C97" w:rsidRDefault="003C6CA7" w:rsidP="006044D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 xml:space="preserve">Que, una vez producida la </w:t>
      </w:r>
      <w:r w:rsidR="0056141D" w:rsidRPr="00F31C97">
        <w:rPr>
          <w:rStyle w:val="fontstyle01"/>
          <w:rFonts w:ascii="Calibri" w:hAnsi="Calibri" w:cs="Calibri"/>
          <w:sz w:val="22"/>
          <w:szCs w:val="22"/>
        </w:rPr>
        <w:t>actividad de tiro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al plato el 27 de agosto de 2022, el</w:t>
      </w:r>
      <w:r w:rsidR="0056141D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Departamento no requirió al Guarderío de Medio Ambiente la realización de</w:t>
      </w:r>
      <w:r w:rsidR="0056141D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ninguna inspección en el </w:t>
      </w:r>
      <w:r w:rsidR="00946614">
        <w:rPr>
          <w:rStyle w:val="fontstyle01"/>
          <w:rFonts w:ascii="Calibri" w:hAnsi="Calibri" w:cs="Calibri"/>
          <w:sz w:val="22"/>
          <w:szCs w:val="22"/>
        </w:rPr>
        <w:t>c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ampo de </w:t>
      </w:r>
      <w:r w:rsidR="00946614">
        <w:rPr>
          <w:rStyle w:val="fontstyle01"/>
          <w:rFonts w:ascii="Calibri" w:hAnsi="Calibri" w:cs="Calibri"/>
          <w:sz w:val="22"/>
          <w:szCs w:val="22"/>
        </w:rPr>
        <w:t>t</w:t>
      </w:r>
      <w:r w:rsidRPr="00F31C97">
        <w:rPr>
          <w:rStyle w:val="fontstyle01"/>
          <w:rFonts w:ascii="Calibri" w:hAnsi="Calibri" w:cs="Calibri"/>
          <w:sz w:val="22"/>
          <w:szCs w:val="22"/>
        </w:rPr>
        <w:t>iro de Aiegi, dado que no se tenía constancia</w:t>
      </w:r>
      <w:r w:rsidR="0056141D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de la citada celebración.</w:t>
      </w:r>
    </w:p>
    <w:p w14:paraId="61B21E8A" w14:textId="2B28F170" w:rsidR="006B295D" w:rsidRPr="00F31C97" w:rsidRDefault="003C6CA7" w:rsidP="003245DE">
      <w:pPr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Se da la circunstancia de que en las fiestas del presente año, el Ayuntamiento de</w:t>
      </w:r>
      <w:r w:rsidR="006B295D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Aiegi ha vuelto a organizar la </w:t>
      </w:r>
      <w:r w:rsidR="006B295D" w:rsidRPr="00F31C97">
        <w:rPr>
          <w:rStyle w:val="fontstyle01"/>
          <w:rFonts w:ascii="Calibri" w:hAnsi="Calibri" w:cs="Calibri"/>
          <w:sz w:val="22"/>
          <w:szCs w:val="22"/>
        </w:rPr>
        <w:t>“</w:t>
      </w:r>
      <w:r w:rsidR="00D04837" w:rsidRPr="00F31C97">
        <w:rPr>
          <w:rStyle w:val="fontstyle01"/>
          <w:rFonts w:ascii="Calibri" w:hAnsi="Calibri" w:cs="Calibri"/>
          <w:sz w:val="22"/>
          <w:szCs w:val="22"/>
        </w:rPr>
        <w:t>P</w:t>
      </w:r>
      <w:r w:rsidR="006B295D" w:rsidRPr="00F31C97">
        <w:rPr>
          <w:rStyle w:val="fontstyle01"/>
          <w:rFonts w:ascii="Calibri" w:hAnsi="Calibri" w:cs="Calibri"/>
          <w:sz w:val="22"/>
          <w:szCs w:val="22"/>
        </w:rPr>
        <w:t xml:space="preserve">opular tirada al plato </w:t>
      </w:r>
      <w:r w:rsidRPr="00F31C97">
        <w:rPr>
          <w:rStyle w:val="fontstyle01"/>
          <w:rFonts w:ascii="Calibri" w:hAnsi="Calibri" w:cs="Calibri"/>
          <w:sz w:val="22"/>
          <w:szCs w:val="22"/>
        </w:rPr>
        <w:t>en el an</w:t>
      </w:r>
      <w:r w:rsidR="006B295D" w:rsidRPr="00F31C97">
        <w:rPr>
          <w:rStyle w:val="fontstyle01"/>
          <w:rFonts w:ascii="Calibri" w:hAnsi="Calibri" w:cs="Calibri"/>
          <w:sz w:val="22"/>
          <w:szCs w:val="22"/>
        </w:rPr>
        <w:t xml:space="preserve">tiguo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campo de </w:t>
      </w:r>
      <w:r w:rsidR="006B295D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>”</w:t>
      </w:r>
      <w:r w:rsidR="000D7DEF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en “La Hoya de Lucea”, y que tuvo lugar el día 26 de agosto de 2023.</w:t>
      </w:r>
    </w:p>
    <w:p w14:paraId="26F2A551" w14:textId="527D02DD" w:rsidR="006B295D" w:rsidRPr="00F31C97" w:rsidRDefault="003C6CA7" w:rsidP="003245DE">
      <w:pPr>
        <w:jc w:val="both"/>
        <w:rPr>
          <w:rFonts w:ascii="Calibri" w:hAnsi="Calibri" w:cs="Calibri"/>
          <w:b/>
          <w:bCs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Por todo lo expuesto, formula para su respuesta por escrito las siguientes</w:t>
      </w:r>
      <w:r w:rsidR="006B295D" w:rsidRPr="00F31C97">
        <w:rPr>
          <w:rFonts w:ascii="Calibri" w:hAnsi="Calibri" w:cs="Calibri"/>
        </w:rPr>
        <w:t xml:space="preserve"> </w:t>
      </w:r>
      <w:r w:rsidR="0099057D" w:rsidRPr="00F31C97">
        <w:rPr>
          <w:rStyle w:val="fontstyle21"/>
          <w:rFonts w:ascii="Calibri" w:hAnsi="Calibri" w:cs="Calibri"/>
          <w:b w:val="0"/>
          <w:bCs w:val="0"/>
          <w:sz w:val="22"/>
          <w:szCs w:val="22"/>
        </w:rPr>
        <w:t>preguntas:</w:t>
      </w:r>
    </w:p>
    <w:p w14:paraId="07981BC3" w14:textId="669CE3E7" w:rsidR="00977770" w:rsidRPr="00F31C97" w:rsidRDefault="003C6CA7" w:rsidP="003245DE">
      <w:pPr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 xml:space="preserve">1.- Tras haber tenido conocimiento de la </w:t>
      </w:r>
      <w:r w:rsidR="00FF5DF9" w:rsidRPr="00F31C97">
        <w:rPr>
          <w:rStyle w:val="fontstyle01"/>
          <w:rFonts w:ascii="Calibri" w:hAnsi="Calibri" w:cs="Calibri"/>
          <w:sz w:val="22"/>
          <w:szCs w:val="22"/>
        </w:rPr>
        <w:t>actividad de tiro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al plato del 27 de agosto de</w:t>
      </w:r>
      <w:r w:rsidR="00FF5DF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2022, precisamente a través de las preguntas presentadas por el miembro del Grupo</w:t>
      </w:r>
      <w:r w:rsidR="00FF5DF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Parlamentario E.H. </w:t>
      </w:r>
      <w:r w:rsidR="00FF5DF9" w:rsidRPr="00F31C97">
        <w:rPr>
          <w:rStyle w:val="fontstyle01"/>
          <w:rFonts w:ascii="Calibri" w:hAnsi="Calibri" w:cs="Calibri"/>
          <w:sz w:val="22"/>
          <w:szCs w:val="22"/>
        </w:rPr>
        <w:t xml:space="preserve">Bildu Nafarroa, </w:t>
      </w:r>
      <w:r w:rsidRPr="00F31C97">
        <w:rPr>
          <w:rStyle w:val="fontstyle01"/>
          <w:rFonts w:ascii="Calibri" w:hAnsi="Calibri" w:cs="Calibri"/>
          <w:sz w:val="22"/>
          <w:szCs w:val="22"/>
        </w:rPr>
        <w:t>Adolfo Araiz Flamarique el 31 de agosto del año</w:t>
      </w:r>
      <w:r w:rsidR="00FF5DF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pasado, ¿realizó el Departamento alguna inspección por parte de </w:t>
      </w:r>
      <w:r w:rsidR="00CA53CC" w:rsidRPr="00F31C97">
        <w:rPr>
          <w:rStyle w:val="fontstyle01"/>
          <w:rFonts w:ascii="Calibri" w:hAnsi="Calibri" w:cs="Calibri"/>
          <w:sz w:val="22"/>
          <w:szCs w:val="22"/>
        </w:rPr>
        <w:t>G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uarderío </w:t>
      </w:r>
      <w:r w:rsidR="00CA53CC" w:rsidRPr="00F31C97">
        <w:rPr>
          <w:rStyle w:val="fontstyle01"/>
          <w:rFonts w:ascii="Calibri" w:hAnsi="Calibri" w:cs="Calibri"/>
          <w:sz w:val="22"/>
          <w:szCs w:val="22"/>
        </w:rPr>
        <w:t>F</w:t>
      </w:r>
      <w:r w:rsidRPr="00F31C97">
        <w:rPr>
          <w:rStyle w:val="fontstyle01"/>
          <w:rFonts w:ascii="Calibri" w:hAnsi="Calibri" w:cs="Calibri"/>
          <w:sz w:val="22"/>
          <w:szCs w:val="22"/>
        </w:rPr>
        <w:t>orestal para</w:t>
      </w:r>
      <w:r w:rsidR="00977770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comprobar que se eliminaron los restos de plomo y platos generados por dicha</w:t>
      </w:r>
      <w:r w:rsidR="00977770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ac</w:t>
      </w:r>
      <w:r w:rsidR="00977770" w:rsidRPr="00F31C97">
        <w:rPr>
          <w:rStyle w:val="fontstyle01"/>
          <w:rFonts w:ascii="Calibri" w:hAnsi="Calibri" w:cs="Calibri"/>
          <w:sz w:val="22"/>
          <w:szCs w:val="22"/>
        </w:rPr>
        <w:t>tividad</w:t>
      </w:r>
      <w:r w:rsidRPr="00F31C97">
        <w:rPr>
          <w:rStyle w:val="fontstyle01"/>
          <w:rFonts w:ascii="Calibri" w:hAnsi="Calibri" w:cs="Calibri"/>
          <w:sz w:val="22"/>
          <w:szCs w:val="22"/>
        </w:rPr>
        <w:t>? ¿Inició el Departamento algún procedimiento administra</w:t>
      </w:r>
      <w:r w:rsidR="00977770" w:rsidRPr="00F31C97">
        <w:rPr>
          <w:rStyle w:val="fontstyle01"/>
          <w:rFonts w:ascii="Calibri" w:hAnsi="Calibri" w:cs="Calibri"/>
          <w:sz w:val="22"/>
          <w:szCs w:val="22"/>
        </w:rPr>
        <w:t>ti</w:t>
      </w:r>
      <w:r w:rsidRPr="00F31C97">
        <w:rPr>
          <w:rStyle w:val="fontstyle01"/>
          <w:rFonts w:ascii="Calibri" w:hAnsi="Calibri" w:cs="Calibri"/>
          <w:sz w:val="22"/>
          <w:szCs w:val="22"/>
        </w:rPr>
        <w:t>vo a la luz de las</w:t>
      </w:r>
      <w:r w:rsidR="00977770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ac</w:t>
      </w:r>
      <w:r w:rsidR="00977770" w:rsidRPr="00F31C97">
        <w:rPr>
          <w:rStyle w:val="fontstyle01"/>
          <w:rFonts w:ascii="Calibri" w:hAnsi="Calibri" w:cs="Calibri"/>
          <w:sz w:val="22"/>
          <w:szCs w:val="22"/>
        </w:rPr>
        <w:t>ti</w:t>
      </w:r>
      <w:r w:rsidRPr="00F31C97">
        <w:rPr>
          <w:rStyle w:val="fontstyle01"/>
          <w:rFonts w:ascii="Calibri" w:hAnsi="Calibri" w:cs="Calibri"/>
          <w:sz w:val="22"/>
          <w:szCs w:val="22"/>
        </w:rPr>
        <w:t>vidades organizadas sin autorización por parte del Ayuntamiento de Aiegi en el</w:t>
      </w:r>
      <w:r w:rsidR="00977770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campo de </w:t>
      </w:r>
      <w:r w:rsidR="00977770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>?</w:t>
      </w:r>
    </w:p>
    <w:p w14:paraId="1398B99D" w14:textId="77777777" w:rsidR="00D042D9" w:rsidRPr="00F31C97" w:rsidRDefault="003C6CA7" w:rsidP="003245DE">
      <w:pPr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 xml:space="preserve">2.- Visto que el presente año se ha vuelto a celebrar la </w:t>
      </w:r>
      <w:r w:rsidR="000326DE" w:rsidRPr="00F31C97">
        <w:rPr>
          <w:rStyle w:val="fontstyle01"/>
          <w:rFonts w:ascii="Calibri" w:hAnsi="Calibri" w:cs="Calibri"/>
          <w:sz w:val="22"/>
          <w:szCs w:val="22"/>
        </w:rPr>
        <w:t>tirada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al plato en el campo de</w:t>
      </w:r>
      <w:r w:rsidR="000326DE" w:rsidRPr="00F31C97">
        <w:rPr>
          <w:rFonts w:ascii="Calibri" w:hAnsi="Calibri" w:cs="Calibri"/>
          <w:color w:val="000000"/>
        </w:rPr>
        <w:t xml:space="preserve"> </w:t>
      </w:r>
      <w:r w:rsidR="000326DE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>, ¿</w:t>
      </w:r>
      <w:r w:rsidR="000326DE" w:rsidRPr="00F31C97">
        <w:rPr>
          <w:rStyle w:val="fontstyle01"/>
          <w:rFonts w:ascii="Calibri" w:hAnsi="Calibri" w:cs="Calibri"/>
          <w:sz w:val="22"/>
          <w:szCs w:val="22"/>
        </w:rPr>
        <w:t>t</w:t>
      </w:r>
      <w:r w:rsidRPr="00F31C97">
        <w:rPr>
          <w:rStyle w:val="fontstyle01"/>
          <w:rFonts w:ascii="Calibri" w:hAnsi="Calibri" w:cs="Calibri"/>
          <w:sz w:val="22"/>
          <w:szCs w:val="22"/>
        </w:rPr>
        <w:t>iene constancia el Departamento de Desarrollo Rural y Medio Ambiente de la</w:t>
      </w:r>
      <w:r w:rsidR="000326DE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celebración de dicha ac</w:t>
      </w:r>
      <w:r w:rsidR="000326DE" w:rsidRPr="00F31C97">
        <w:rPr>
          <w:rStyle w:val="fontstyle01"/>
          <w:rFonts w:ascii="Calibri" w:hAnsi="Calibri" w:cs="Calibri"/>
          <w:sz w:val="22"/>
          <w:szCs w:val="22"/>
        </w:rPr>
        <w:t>ti</w:t>
      </w:r>
      <w:r w:rsidRPr="00F31C97">
        <w:rPr>
          <w:rStyle w:val="fontstyle01"/>
          <w:rFonts w:ascii="Calibri" w:hAnsi="Calibri" w:cs="Calibri"/>
          <w:sz w:val="22"/>
          <w:szCs w:val="22"/>
        </w:rPr>
        <w:t>vidad? ¿En qué situación jurídica, desde el punto de vista de la</w:t>
      </w:r>
      <w:r w:rsidR="00832A6A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u</w:t>
      </w:r>
      <w:r w:rsidR="00832A6A" w:rsidRPr="00F31C97">
        <w:rPr>
          <w:rStyle w:val="fontstyle01"/>
          <w:rFonts w:ascii="Calibri" w:hAnsi="Calibri" w:cs="Calibri"/>
          <w:sz w:val="22"/>
          <w:szCs w:val="22"/>
        </w:rPr>
        <w:t>ti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lización del campo de </w:t>
      </w:r>
      <w:r w:rsidR="00832A6A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en “La Hoya de Lucea” se encuentra a día de hoy? ¿Ha</w:t>
      </w:r>
      <w:r w:rsidR="00D042D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realizado el Ayuntamiento de Aiegi alguna solicitud para obtener el permiso per</w:t>
      </w:r>
      <w:r w:rsidR="00D042D9" w:rsidRPr="00F31C97">
        <w:rPr>
          <w:rStyle w:val="fontstyle01"/>
          <w:rFonts w:ascii="Calibri" w:hAnsi="Calibri" w:cs="Calibri"/>
          <w:sz w:val="22"/>
          <w:szCs w:val="22"/>
        </w:rPr>
        <w:t>tinente</w:t>
      </w:r>
      <w:r w:rsidR="00D042D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para dicha ac</w:t>
      </w:r>
      <w:r w:rsidR="00D042D9" w:rsidRPr="00F31C97">
        <w:rPr>
          <w:rStyle w:val="fontstyle01"/>
          <w:rFonts w:ascii="Calibri" w:hAnsi="Calibri" w:cs="Calibri"/>
          <w:sz w:val="22"/>
          <w:szCs w:val="22"/>
        </w:rPr>
        <w:t>tividad</w:t>
      </w:r>
      <w:r w:rsidRPr="00F31C97">
        <w:rPr>
          <w:rStyle w:val="fontstyle01"/>
          <w:rFonts w:ascii="Calibri" w:hAnsi="Calibri" w:cs="Calibri"/>
          <w:sz w:val="22"/>
          <w:szCs w:val="22"/>
        </w:rPr>
        <w:t>?</w:t>
      </w:r>
    </w:p>
    <w:p w14:paraId="2B950B3E" w14:textId="3932C36A" w:rsidR="00716A1B" w:rsidRPr="00F31C97" w:rsidRDefault="003C6CA7" w:rsidP="003245DE">
      <w:pPr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 xml:space="preserve">3.- En el caso de que la </w:t>
      </w:r>
      <w:r w:rsidR="00D042D9" w:rsidRPr="00F31C97">
        <w:rPr>
          <w:rStyle w:val="fontstyle01"/>
          <w:rFonts w:ascii="Calibri" w:hAnsi="Calibri" w:cs="Calibri"/>
          <w:sz w:val="22"/>
          <w:szCs w:val="22"/>
        </w:rPr>
        <w:t>actividad de tiro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al plato del presente año tampoco contara con</w:t>
      </w:r>
      <w:r w:rsidR="00D042D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los permisos administra</w:t>
      </w:r>
      <w:r w:rsidR="00D042D9" w:rsidRPr="00F31C97">
        <w:rPr>
          <w:rStyle w:val="fontstyle01"/>
          <w:rFonts w:ascii="Calibri" w:hAnsi="Calibri" w:cs="Calibri"/>
          <w:sz w:val="22"/>
          <w:szCs w:val="22"/>
        </w:rPr>
        <w:t xml:space="preserve">tivos </w:t>
      </w:r>
      <w:r w:rsidRPr="00F31C97">
        <w:rPr>
          <w:rStyle w:val="fontstyle01"/>
          <w:rFonts w:ascii="Calibri" w:hAnsi="Calibri" w:cs="Calibri"/>
          <w:sz w:val="22"/>
          <w:szCs w:val="22"/>
        </w:rPr>
        <w:t>requeridos</w:t>
      </w:r>
      <w:r w:rsidR="00644290">
        <w:rPr>
          <w:rStyle w:val="fontstyle01"/>
          <w:rFonts w:ascii="Calibri" w:hAnsi="Calibri" w:cs="Calibri"/>
          <w:sz w:val="22"/>
          <w:szCs w:val="22"/>
        </w:rPr>
        <w:t>,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 ¿el Departamento de Desarrollo Rural y Medio</w:t>
      </w:r>
      <w:r w:rsidR="00D042D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>Ambiente piensa adoptar alguna medida al respecto? ¿</w:t>
      </w:r>
      <w:r w:rsidR="00644290">
        <w:rPr>
          <w:rStyle w:val="fontstyle01"/>
          <w:rFonts w:ascii="Calibri" w:hAnsi="Calibri" w:cs="Calibri"/>
          <w:sz w:val="22"/>
          <w:szCs w:val="22"/>
        </w:rPr>
        <w:t>R</w:t>
      </w:r>
      <w:r w:rsidRPr="00F31C97">
        <w:rPr>
          <w:rStyle w:val="fontstyle01"/>
          <w:rFonts w:ascii="Calibri" w:hAnsi="Calibri" w:cs="Calibri"/>
          <w:sz w:val="22"/>
          <w:szCs w:val="22"/>
        </w:rPr>
        <w:t>ealizará este año alguna</w:t>
      </w:r>
      <w:r w:rsidR="00D042D9" w:rsidRPr="00F31C97">
        <w:rPr>
          <w:rFonts w:ascii="Calibri" w:hAnsi="Calibri" w:cs="Calibri"/>
          <w:color w:val="000000"/>
        </w:rPr>
        <w:t xml:space="preserve"> 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inspección por parte de </w:t>
      </w:r>
      <w:r w:rsidR="000A4377" w:rsidRPr="00F31C97">
        <w:rPr>
          <w:rStyle w:val="fontstyle01"/>
          <w:rFonts w:ascii="Calibri" w:hAnsi="Calibri" w:cs="Calibri"/>
          <w:sz w:val="22"/>
          <w:szCs w:val="22"/>
        </w:rPr>
        <w:t>G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uarderío </w:t>
      </w:r>
      <w:r w:rsidR="000A4377" w:rsidRPr="00F31C97">
        <w:rPr>
          <w:rStyle w:val="fontstyle01"/>
          <w:rFonts w:ascii="Calibri" w:hAnsi="Calibri" w:cs="Calibri"/>
          <w:sz w:val="22"/>
          <w:szCs w:val="22"/>
        </w:rPr>
        <w:t>F</w:t>
      </w:r>
      <w:r w:rsidRPr="00F31C97">
        <w:rPr>
          <w:rStyle w:val="fontstyle01"/>
          <w:rFonts w:ascii="Calibri" w:hAnsi="Calibri" w:cs="Calibri"/>
          <w:sz w:val="22"/>
          <w:szCs w:val="22"/>
        </w:rPr>
        <w:t>orestal para comprobar la situación del campo de</w:t>
      </w:r>
      <w:r w:rsidR="00D042D9" w:rsidRPr="00F31C97">
        <w:rPr>
          <w:rFonts w:ascii="Calibri" w:hAnsi="Calibri" w:cs="Calibri"/>
          <w:color w:val="000000"/>
        </w:rPr>
        <w:t xml:space="preserve"> </w:t>
      </w:r>
      <w:r w:rsidR="00D042D9" w:rsidRPr="00F31C97">
        <w:rPr>
          <w:rStyle w:val="fontstyle01"/>
          <w:rFonts w:ascii="Calibri" w:hAnsi="Calibri" w:cs="Calibri"/>
          <w:sz w:val="22"/>
          <w:szCs w:val="22"/>
        </w:rPr>
        <w:t>tiro</w:t>
      </w:r>
      <w:r w:rsidRPr="00F31C97">
        <w:rPr>
          <w:rStyle w:val="fontstyle01"/>
          <w:rFonts w:ascii="Calibri" w:hAnsi="Calibri" w:cs="Calibri"/>
          <w:sz w:val="22"/>
          <w:szCs w:val="22"/>
        </w:rPr>
        <w:t>?</w:t>
      </w:r>
    </w:p>
    <w:p w14:paraId="6FE49558" w14:textId="495EDBB4" w:rsidR="00B065BA" w:rsidRPr="00F31C97" w:rsidRDefault="003C6CA7" w:rsidP="003245DE">
      <w:pPr>
        <w:jc w:val="both"/>
        <w:rPr>
          <w:rStyle w:val="fontstyle01"/>
          <w:rFonts w:ascii="Calibri" w:hAnsi="Calibri" w:cs="Calibri"/>
          <w:sz w:val="22"/>
          <w:szCs w:val="22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En Iruñea, a 29 de sep</w:t>
      </w:r>
      <w:r w:rsidR="0099057D" w:rsidRPr="00F31C97">
        <w:rPr>
          <w:rStyle w:val="fontstyle01"/>
          <w:rFonts w:ascii="Calibri" w:hAnsi="Calibri" w:cs="Calibri"/>
          <w:sz w:val="22"/>
          <w:szCs w:val="22"/>
        </w:rPr>
        <w:t>ti</w:t>
      </w:r>
      <w:r w:rsidRPr="00F31C97">
        <w:rPr>
          <w:rStyle w:val="fontstyle01"/>
          <w:rFonts w:ascii="Calibri" w:hAnsi="Calibri" w:cs="Calibri"/>
          <w:sz w:val="22"/>
          <w:szCs w:val="22"/>
        </w:rPr>
        <w:t xml:space="preserve">embre de </w:t>
      </w:r>
      <w:r w:rsidR="00D042D9" w:rsidRPr="00F31C97">
        <w:rPr>
          <w:rStyle w:val="fontstyle01"/>
          <w:rFonts w:ascii="Calibri" w:hAnsi="Calibri" w:cs="Calibri"/>
          <w:sz w:val="22"/>
          <w:szCs w:val="22"/>
        </w:rPr>
        <w:t>2023</w:t>
      </w:r>
    </w:p>
    <w:p w14:paraId="2452EA75" w14:textId="3C885397" w:rsidR="00D042D9" w:rsidRPr="00F31C97" w:rsidRDefault="00D042D9" w:rsidP="003245DE">
      <w:pPr>
        <w:jc w:val="both"/>
        <w:rPr>
          <w:rFonts w:ascii="Calibri" w:hAnsi="Calibri" w:cs="Calibri"/>
          <w:color w:val="000000"/>
        </w:rPr>
      </w:pPr>
      <w:r w:rsidRPr="00F31C97">
        <w:rPr>
          <w:rStyle w:val="fontstyle01"/>
          <w:rFonts w:ascii="Calibri" w:hAnsi="Calibri" w:cs="Calibri"/>
          <w:sz w:val="22"/>
          <w:szCs w:val="22"/>
        </w:rPr>
        <w:t>El Parlamentario Foral: Mikel Zabaleta Aramendia</w:t>
      </w:r>
    </w:p>
    <w:sectPr w:rsidR="00D042D9" w:rsidRPr="00F31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D5A58"/>
    <w:multiLevelType w:val="hybridMultilevel"/>
    <w:tmpl w:val="78CA81A4"/>
    <w:lvl w:ilvl="0" w:tplc="079C58B4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013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A7"/>
    <w:rsid w:val="000326DE"/>
    <w:rsid w:val="000725F1"/>
    <w:rsid w:val="000A4377"/>
    <w:rsid w:val="000A70C5"/>
    <w:rsid w:val="000D7DEF"/>
    <w:rsid w:val="001E34F2"/>
    <w:rsid w:val="00222F6D"/>
    <w:rsid w:val="002B2078"/>
    <w:rsid w:val="002B4952"/>
    <w:rsid w:val="003245DE"/>
    <w:rsid w:val="00353272"/>
    <w:rsid w:val="003C1B1F"/>
    <w:rsid w:val="003C6CA7"/>
    <w:rsid w:val="003E1F14"/>
    <w:rsid w:val="00445F9E"/>
    <w:rsid w:val="004737D8"/>
    <w:rsid w:val="00490A95"/>
    <w:rsid w:val="0056141D"/>
    <w:rsid w:val="00593F75"/>
    <w:rsid w:val="005E2415"/>
    <w:rsid w:val="006044D5"/>
    <w:rsid w:val="00644290"/>
    <w:rsid w:val="00654457"/>
    <w:rsid w:val="006B295D"/>
    <w:rsid w:val="00716A1B"/>
    <w:rsid w:val="00726827"/>
    <w:rsid w:val="00752B73"/>
    <w:rsid w:val="008158E6"/>
    <w:rsid w:val="00832A6A"/>
    <w:rsid w:val="008414C3"/>
    <w:rsid w:val="00845D68"/>
    <w:rsid w:val="008A3285"/>
    <w:rsid w:val="00946614"/>
    <w:rsid w:val="00952219"/>
    <w:rsid w:val="00956302"/>
    <w:rsid w:val="00977770"/>
    <w:rsid w:val="00990520"/>
    <w:rsid w:val="0099057D"/>
    <w:rsid w:val="00AB4F3E"/>
    <w:rsid w:val="00B065BA"/>
    <w:rsid w:val="00B52F6F"/>
    <w:rsid w:val="00BC7084"/>
    <w:rsid w:val="00C0409D"/>
    <w:rsid w:val="00C94568"/>
    <w:rsid w:val="00CA53CC"/>
    <w:rsid w:val="00D042D9"/>
    <w:rsid w:val="00D04837"/>
    <w:rsid w:val="00E94B7D"/>
    <w:rsid w:val="00F31C97"/>
    <w:rsid w:val="00FF13A2"/>
    <w:rsid w:val="00FF5DF9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2053"/>
  <w15:chartTrackingRefBased/>
  <w15:docId w15:val="{5CEF7843-F2E2-4291-A007-0FE5CBA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3C6CA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3C6CA7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3C6CA7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815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972</Words>
  <Characters>5352</Characters>
  <Application>Microsoft Office Word</Application>
  <DocSecurity>0</DocSecurity>
  <Lines>44</Lines>
  <Paragraphs>12</Paragraphs>
  <ScaleCrop>false</ScaleCrop>
  <Company>HP Inc.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21</cp:revision>
  <dcterms:created xsi:type="dcterms:W3CDTF">2023-10-03T07:25:00Z</dcterms:created>
  <dcterms:modified xsi:type="dcterms:W3CDTF">2023-10-10T08:13:00Z</dcterms:modified>
</cp:coreProperties>
</file>