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5812" w14:textId="08F70B83" w:rsidR="001069C4" w:rsidRPr="00705C3D" w:rsidRDefault="001069C4" w:rsidP="00C40AF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05C3D">
        <w:rPr>
          <w:rFonts w:ascii="Calibri" w:eastAsia="Arial" w:hAnsi="Calibri" w:cs="Calibri"/>
          <w:sz w:val="22"/>
          <w:szCs w:val="22"/>
        </w:rPr>
        <w:t>23PES-1</w:t>
      </w:r>
      <w:r w:rsidR="00EF6245">
        <w:rPr>
          <w:rFonts w:ascii="Calibri" w:eastAsia="Arial" w:hAnsi="Calibri" w:cs="Calibri"/>
          <w:sz w:val="22"/>
          <w:szCs w:val="22"/>
        </w:rPr>
        <w:t>6</w:t>
      </w:r>
      <w:r w:rsidRPr="00705C3D">
        <w:rPr>
          <w:rFonts w:ascii="Calibri" w:eastAsia="Arial" w:hAnsi="Calibri" w:cs="Calibri"/>
          <w:sz w:val="22"/>
          <w:szCs w:val="22"/>
        </w:rPr>
        <w:t>2</w:t>
      </w:r>
    </w:p>
    <w:p w14:paraId="1479554E" w14:textId="1C01B1CA" w:rsidR="00FF0314" w:rsidRPr="00705C3D" w:rsidRDefault="00EF6245" w:rsidP="00C40AF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05C3D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</w:t>
      </w:r>
      <w:r w:rsidRPr="00705C3D">
        <w:rPr>
          <w:rFonts w:ascii="Calibri" w:eastAsia="Arial" w:hAnsi="Calibri" w:cs="Calibri"/>
          <w:sz w:val="22"/>
          <w:szCs w:val="22"/>
        </w:rPr>
        <w:t xml:space="preserve">adscrita al Grupo Parlamentario Unión del Pueblo Navarro (UPN), al amparo de lo dispuesto en el Reglamento de la Cámara, realiza la siguiente pregunta escrita al Gobierno de Navarra: </w:t>
      </w:r>
    </w:p>
    <w:p w14:paraId="4514BE90" w14:textId="77777777" w:rsidR="00705C3D" w:rsidRPr="00705C3D" w:rsidRDefault="00EF6245" w:rsidP="00C40AF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05C3D">
        <w:rPr>
          <w:rFonts w:ascii="Calibri" w:eastAsia="Arial" w:hAnsi="Calibri" w:cs="Calibri"/>
          <w:sz w:val="22"/>
          <w:szCs w:val="22"/>
        </w:rPr>
        <w:t xml:space="preserve">En el día de la fecha el Consejero de Presidencia e Igualdad ha anunciado en el Parlamento de Navarra, en respuesta a una pregunta oral de esta parlamentaria, que van a evaluar el funcionamiento de la medida anunciada el pasado día 23 de septiembre de establecer un modelo mixto de atención presencial con </w:t>
      </w:r>
      <w:r w:rsidRPr="00705C3D">
        <w:rPr>
          <w:rFonts w:ascii="Calibri" w:eastAsia="Arial" w:hAnsi="Calibri" w:cs="Calibri"/>
          <w:sz w:val="22"/>
          <w:szCs w:val="22"/>
        </w:rPr>
        <w:t xml:space="preserve">y </w:t>
      </w:r>
      <w:r w:rsidRPr="00705C3D">
        <w:rPr>
          <w:rFonts w:ascii="Calibri" w:eastAsia="Arial" w:hAnsi="Calibri" w:cs="Calibri"/>
          <w:sz w:val="22"/>
          <w:szCs w:val="22"/>
        </w:rPr>
        <w:t xml:space="preserve">sin cita previa en las oficinas de registro </w:t>
      </w:r>
      <w:r w:rsidRPr="00705C3D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705C3D">
        <w:rPr>
          <w:rFonts w:ascii="Calibri" w:eastAsia="Arial" w:hAnsi="Calibri" w:cs="Calibri"/>
          <w:sz w:val="22"/>
          <w:szCs w:val="22"/>
        </w:rPr>
        <w:t xml:space="preserve">atención ciudadana. Al respecto se desea conocer: </w:t>
      </w:r>
    </w:p>
    <w:p w14:paraId="611BFD7D" w14:textId="77777777" w:rsidR="00705C3D" w:rsidRPr="00705C3D" w:rsidRDefault="00EF6245" w:rsidP="00D660DC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05C3D">
        <w:rPr>
          <w:rFonts w:ascii="Calibri" w:eastAsia="Arial" w:hAnsi="Calibri" w:cs="Calibri"/>
          <w:sz w:val="22"/>
          <w:szCs w:val="22"/>
        </w:rPr>
        <w:t xml:space="preserve">1. ¿En qué fecha se va a realizar esa evaluación? </w:t>
      </w:r>
    </w:p>
    <w:p w14:paraId="515C0FD4" w14:textId="77777777" w:rsidR="00705C3D" w:rsidRPr="00705C3D" w:rsidRDefault="00EF6245" w:rsidP="00D660DC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05C3D">
        <w:rPr>
          <w:rFonts w:ascii="Calibri" w:eastAsia="Arial" w:hAnsi="Calibri" w:cs="Calibri"/>
          <w:sz w:val="22"/>
          <w:szCs w:val="22"/>
        </w:rPr>
        <w:t xml:space="preserve">2. ¿A través de qué medio tienen pensada realizarla? </w:t>
      </w:r>
    </w:p>
    <w:p w14:paraId="4A5F7D6E" w14:textId="77777777" w:rsidR="00705C3D" w:rsidRDefault="00EF6245" w:rsidP="00C40AFB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705C3D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5BEE343C" w14:textId="7BE982AA" w:rsidR="00705C3D" w:rsidRDefault="00705C3D" w:rsidP="00C40AFB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EF6245" w:rsidRPr="00705C3D">
        <w:rPr>
          <w:rFonts w:ascii="Calibri" w:eastAsia="Arial" w:hAnsi="Calibri" w:cs="Calibri"/>
          <w:sz w:val="22"/>
          <w:szCs w:val="22"/>
        </w:rPr>
        <w:t xml:space="preserve">Marta </w:t>
      </w:r>
      <w:r w:rsidR="00D660DC">
        <w:rPr>
          <w:rFonts w:ascii="Calibri" w:eastAsia="Arial" w:hAnsi="Calibri" w:cs="Calibri"/>
          <w:sz w:val="22"/>
          <w:szCs w:val="22"/>
        </w:rPr>
        <w:t>Á</w:t>
      </w:r>
      <w:r w:rsidR="00EF6245" w:rsidRPr="00705C3D">
        <w:rPr>
          <w:rFonts w:ascii="Calibri" w:eastAsia="Arial" w:hAnsi="Calibri" w:cs="Calibri"/>
          <w:sz w:val="22"/>
          <w:szCs w:val="22"/>
        </w:rPr>
        <w:t>lvarez Alo</w:t>
      </w:r>
      <w:r>
        <w:rPr>
          <w:rFonts w:ascii="Calibri" w:eastAsia="Arial" w:hAnsi="Calibri" w:cs="Calibri"/>
          <w:sz w:val="22"/>
          <w:szCs w:val="22"/>
        </w:rPr>
        <w:t>nso</w:t>
      </w:r>
    </w:p>
    <w:sectPr w:rsidR="00705C3D" w:rsidSect="00705C3D">
      <w:type w:val="continuous"/>
      <w:pgSz w:w="11900" w:h="16840"/>
      <w:pgMar w:top="694" w:right="1692" w:bottom="360" w:left="17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314"/>
    <w:rsid w:val="001069C4"/>
    <w:rsid w:val="00705C3D"/>
    <w:rsid w:val="00AF43B2"/>
    <w:rsid w:val="00C40AFB"/>
    <w:rsid w:val="00D660DC"/>
    <w:rsid w:val="00EF6245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6F57"/>
  <w15:docId w15:val="{2496C353-F772-46DF-B6C1-F171641D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23PES-162</dc:title>
  <dc:creator>informatica</dc:creator>
  <cp:keywords>CreatedByIRIS_Readiris_17.0</cp:keywords>
  <cp:lastModifiedBy>Mauleón, Fernando</cp:lastModifiedBy>
  <cp:revision>7</cp:revision>
  <dcterms:created xsi:type="dcterms:W3CDTF">2023-10-27T08:58:00Z</dcterms:created>
  <dcterms:modified xsi:type="dcterms:W3CDTF">2023-10-27T09:01:00Z</dcterms:modified>
</cp:coreProperties>
</file>