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0D2C" w14:textId="0F6731DD" w:rsidR="00D24D98" w:rsidRDefault="00C57DBE">
      <w:r>
        <w:t>24POR-4</w:t>
      </w:r>
    </w:p>
    <w:p w14:paraId="5663168A" w14:textId="6A423ECF" w:rsidR="00C57DBE" w:rsidRDefault="00C57DBE" w:rsidP="00C57DBE">
      <w:r>
        <w:t>Doña Marta Álvarez Alonso, miembro de las Cortes de Navarra, adscrita</w:t>
      </w:r>
      <w:r>
        <w:t xml:space="preserve"> </w:t>
      </w:r>
      <w:r>
        <w:t>al Grupo Parlamentario Unión del Pueblo Navarro (UPN), realiza la siguiente</w:t>
      </w:r>
      <w:r>
        <w:t xml:space="preserve"> </w:t>
      </w:r>
      <w:r>
        <w:t>Pregunta Oral dirigida a la Presidenta del Gobierno de Navarra para su</w:t>
      </w:r>
      <w:r>
        <w:t xml:space="preserve"> </w:t>
      </w:r>
      <w:r>
        <w:t>contestación en Pleno:</w:t>
      </w:r>
    </w:p>
    <w:p w14:paraId="4EA1A662" w14:textId="2406637A" w:rsidR="00C57DBE" w:rsidRDefault="00C57DBE" w:rsidP="00C57DBE">
      <w:r>
        <w:t>A la vista de la respuesta de la Consejera de Interior a mi petición de</w:t>
      </w:r>
      <w:r>
        <w:t xml:space="preserve"> </w:t>
      </w:r>
      <w:r>
        <w:t>información 11-23/PEI-00387</w:t>
      </w:r>
      <w:r w:rsidR="000770D1">
        <w:t>,</w:t>
      </w:r>
      <w:r>
        <w:t xml:space="preserve"> ¿</w:t>
      </w:r>
      <w:r w:rsidR="000770D1">
        <w:t xml:space="preserve">reconoce </w:t>
      </w:r>
      <w:r>
        <w:t>la Presidenta que el anterior Consejero</w:t>
      </w:r>
      <w:r>
        <w:t xml:space="preserve"> </w:t>
      </w:r>
      <w:r>
        <w:t>de Interior, Javier Remírez, mintió repetidamente a esta Cámara cuando sostenía</w:t>
      </w:r>
      <w:r>
        <w:t xml:space="preserve"> </w:t>
      </w:r>
      <w:r>
        <w:t>que no podía aprobarse el Reglamento de Jornadas y Retribuciones de la Policía</w:t>
      </w:r>
      <w:r>
        <w:t xml:space="preserve"> </w:t>
      </w:r>
      <w:r>
        <w:t>Foral porque era necesaria una habilitación por parte del Estado?</w:t>
      </w:r>
    </w:p>
    <w:p w14:paraId="2A78D4BF" w14:textId="090C7223" w:rsidR="00C57DBE" w:rsidRDefault="00C57DBE" w:rsidP="00C57DBE">
      <w:r>
        <w:t>Pamplona, a 3 de enero de 2024</w:t>
      </w:r>
    </w:p>
    <w:p w14:paraId="1E242F39" w14:textId="31A53DCB" w:rsidR="00C57DBE" w:rsidRDefault="000770D1" w:rsidP="00C57DBE">
      <w:r>
        <w:t xml:space="preserve">La Parlamentaria Foral: </w:t>
      </w:r>
      <w:r w:rsidR="00C57DBE">
        <w:t>Marta Álvarez Alonso</w:t>
      </w:r>
    </w:p>
    <w:sectPr w:rsidR="00C57DBE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BE"/>
    <w:rsid w:val="000770D1"/>
    <w:rsid w:val="00263371"/>
    <w:rsid w:val="00C57DBE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98D2"/>
  <w15:chartTrackingRefBased/>
  <w15:docId w15:val="{FC837E8E-BC44-4293-9D21-296E4493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2024-01-03T13:49:00Z</dcterms:created>
  <dcterms:modified xsi:type="dcterms:W3CDTF">2024-01-03T13:50:00Z</dcterms:modified>
</cp:coreProperties>
</file>