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5A8E" w14:textId="6292BB84" w:rsidR="00D24D98" w:rsidRDefault="00B97E11">
      <w:r>
        <w:t>24PES-13</w:t>
      </w:r>
    </w:p>
    <w:p w14:paraId="730A93C5" w14:textId="05939252" w:rsidR="00B97E11" w:rsidRDefault="00B97E11" w:rsidP="00B97E11">
      <w:r>
        <w:t xml:space="preserve">Nafarroako Gorteetako kide </w:t>
      </w:r>
      <w:r w:rsidR="00C018CA">
        <w:t xml:space="preserve">den </w:t>
      </w:r>
      <w:r>
        <w:t>eta Unión del Pueblo Navarro (UPN) talde parlamentarioari atxikita</w:t>
      </w:r>
      <w:r w:rsidR="00C018CA">
        <w:t xml:space="preserve"> dagoen</w:t>
      </w:r>
      <w:r>
        <w:t xml:space="preserve"> Iñaki Iriarte López jaunak, Legebiltzarreko Erregelamenduan ezarritakoaren babesean, honako galdera hau aurkezten du, Memoria eta Bizikidetzako, Kanpo Ekintzako eta Euskarako kontseilariak idatziz erantzun diezaion:</w:t>
      </w:r>
    </w:p>
    <w:p w14:paraId="77D3F4C8" w14:textId="77777777" w:rsidR="00B97E11" w:rsidRDefault="00B97E11" w:rsidP="00B97E11">
      <w:r>
        <w:t>Parlamentari naizen honek egindako PEI-00295 eskaerari Departamentuak igorritako Excel artxiboan honako anomalia hau ikusten ahal da: "Seme-alabak" taulan, "Inkesta kopurua"-n xehakatutako zenbatekoen batura 637koa da; osotara, berriz, 686 dira. Zeri zor zaio alde hori?</w:t>
      </w:r>
    </w:p>
    <w:p w14:paraId="1962A58E" w14:textId="77777777" w:rsidR="00B97E11" w:rsidRDefault="00B97E11" w:rsidP="00B97E11">
      <w:r>
        <w:t>Iruñean, 2024ko urtarrilaren 11n.</w:t>
      </w:r>
    </w:p>
    <w:p w14:paraId="0C29CDAE" w14:textId="12DFB96E" w:rsidR="00B97E11" w:rsidRDefault="00B97E11" w:rsidP="00B97E11">
      <w:r>
        <w:t>Foru parlamentaria: Iñaki Iriarte López</w:t>
      </w:r>
    </w:p>
    <w:sectPr w:rsidR="00B97E11" w:rsidSect="00B97E1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11"/>
    <w:rsid w:val="00263371"/>
    <w:rsid w:val="00B97E11"/>
    <w:rsid w:val="00C018CA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FA65"/>
  <w15:chartTrackingRefBased/>
  <w15:docId w15:val="{DB3DD05D-D2DD-4034-9819-4DCF0E81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572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Martin Cestao, Nerea</cp:lastModifiedBy>
  <cp:revision>2</cp:revision>
  <dcterms:created xsi:type="dcterms:W3CDTF">2024-01-11T13:49:00Z</dcterms:created>
  <dcterms:modified xsi:type="dcterms:W3CDTF">2024-01-18T15:03:00Z</dcterms:modified>
</cp:coreProperties>
</file>