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6990" w14:textId="6048211D" w:rsidR="00D24D98" w:rsidRDefault="0087745E" w:rsidP="00024F3A">
      <w:pPr>
        <w:jc w:val="both"/>
      </w:pPr>
      <w:r>
        <w:t>24POR-48</w:t>
      </w:r>
    </w:p>
    <w:p w14:paraId="752EBF65" w14:textId="3BC46BB9" w:rsidR="0087745E" w:rsidRDefault="0087745E" w:rsidP="00024F3A">
      <w:pPr>
        <w:jc w:val="both"/>
      </w:pPr>
      <w:r>
        <w:t>Adolfo Araiz Flamarique, parlamentario adscrito al Grupo Parlamentario, ante la Mesa de la Cámara, comunica que la pregunta de máxima actualidad para el Pleno del próximo día 25 de enero será la siguiente:</w:t>
      </w:r>
    </w:p>
    <w:p w14:paraId="24A0A56B" w14:textId="7BC34A69" w:rsidR="0087745E" w:rsidRDefault="0087745E" w:rsidP="00024F3A">
      <w:pPr>
        <w:jc w:val="both"/>
      </w:pPr>
      <w:r>
        <w:t>¿Considera el Gobierno que una de las reivindicaciones más importante de los trabajadores y trabajadoras del sector agropecuario (eliminar la actual situación</w:t>
      </w:r>
      <w:r w:rsidR="00DD5E70">
        <w:t>,</w:t>
      </w:r>
      <w:r>
        <w:t xml:space="preserve"> en la que mayoría realiza jornadas semanales de lunes a sábado con un único día de descanso</w:t>
      </w:r>
      <w:r w:rsidR="00DD5E70">
        <w:t>,</w:t>
      </w:r>
      <w:r>
        <w:t xml:space="preserve"> pasando a disponer de dos a la semana) debería de ser incorporada al convenio colectivo de ese sector que se encuentra actualmente en negociación</w:t>
      </w:r>
      <w:r w:rsidR="00A82B5A">
        <w:t xml:space="preserve"> y, </w:t>
      </w:r>
      <w:r>
        <w:t>para lo cual</w:t>
      </w:r>
      <w:r w:rsidR="00A82B5A">
        <w:t>,</w:t>
      </w:r>
      <w:r>
        <w:t xml:space="preserve"> va a realizar alguna acción entre las partes afectadas?</w:t>
      </w:r>
    </w:p>
    <w:p w14:paraId="79D018FC" w14:textId="1C6C8FCB" w:rsidR="0087745E" w:rsidRDefault="0087745E" w:rsidP="00024F3A">
      <w:pPr>
        <w:jc w:val="both"/>
      </w:pPr>
      <w:r>
        <w:t>Iruñea/Pamplona</w:t>
      </w:r>
      <w:r w:rsidR="00DD5E70">
        <w:t>,</w:t>
      </w:r>
      <w:r>
        <w:t xml:space="preserve"> a 21 de enero de 2024</w:t>
      </w:r>
    </w:p>
    <w:p w14:paraId="79FBEEEB" w14:textId="4ABD5498" w:rsidR="0087745E" w:rsidRDefault="0087745E" w:rsidP="00024F3A">
      <w:pPr>
        <w:jc w:val="both"/>
      </w:pPr>
      <w:r>
        <w:t>El Parlamentario Foral: Adolfo Araiz Flamarique</w:t>
      </w:r>
    </w:p>
    <w:sectPr w:rsidR="0087745E" w:rsidSect="0087745E">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E"/>
    <w:rsid w:val="00024F3A"/>
    <w:rsid w:val="00263371"/>
    <w:rsid w:val="0087745E"/>
    <w:rsid w:val="00A82B5A"/>
    <w:rsid w:val="00D24D98"/>
    <w:rsid w:val="00DB02D8"/>
    <w:rsid w:val="00DD5E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A540"/>
  <w15:chartTrackingRefBased/>
  <w15:docId w15:val="{D24756C0-8DEB-4755-BB02-F5439223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655</Characters>
  <Application>Microsoft Office Word</Application>
  <DocSecurity>0</DocSecurity>
  <Lines>5</Lines>
  <Paragraphs>1</Paragraphs>
  <ScaleCrop>false</ScaleCrop>
  <Company>Hewlett-Packard Company</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2024-01-22T08:27:00Z</dcterms:created>
  <dcterms:modified xsi:type="dcterms:W3CDTF">2024-01-23T09:03:00Z</dcterms:modified>
</cp:coreProperties>
</file>