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6990" w14:textId="6048211D" w:rsidR="00D24D98" w:rsidRDefault="0087745E">
      <w:r>
        <w:t>24POR-48</w:t>
      </w:r>
    </w:p>
    <w:p w14:paraId="752EBF65" w14:textId="3BC46BB9" w:rsidR="0087745E" w:rsidRDefault="0087745E" w:rsidP="0087745E">
      <w:r>
        <w:t xml:space="preserve">EH Bildu-Nafarroa talde parlamentarioari atxikitako foru parlamentari Adolfo Araiz </w:t>
      </w:r>
      <w:proofErr w:type="spellStart"/>
      <w:r>
        <w:t>Flamariquek</w:t>
      </w:r>
      <w:proofErr w:type="spellEnd"/>
      <w:r>
        <w:t xml:space="preserve"> Legebiltzarreko Mahaiari jakinarazten dio 2024ko urtarrilaren 25eko Osoko Bilkuran eginen duen gaurkotasun handiko galdera honako hau izanen dela:</w:t>
      </w:r>
    </w:p>
    <w:p w14:paraId="24A0A56B" w14:textId="47E8A430" w:rsidR="0087745E" w:rsidRDefault="0087745E" w:rsidP="0087745E">
      <w:r>
        <w:t xml:space="preserve">Gobernuaren ustez, nekazaritzako eta abeltzaintzako sektorerako egun negoziatzen ari den hitzarmen kolektiboan sartu beharko al litzateke sektore horretako langileen </w:t>
      </w:r>
      <w:proofErr w:type="spellStart"/>
      <w:r>
        <w:t>erreibindikaziorik</w:t>
      </w:r>
      <w:proofErr w:type="spellEnd"/>
      <w:r>
        <w:t xml:space="preserve"> garrantzitsuenetako bat –honako hau, hain zuzen ere: gehiengoak astean zehar egiten duen </w:t>
      </w:r>
      <w:r w:rsidR="007F475C">
        <w:t>lanaldia</w:t>
      </w:r>
      <w:r>
        <w:t>, astelehenetik larunbatera garatzen baita, aldatzea atseden-egun bakarraren ordez bi atseden-egun izateko astean zehar–? Ukitutako aldeen artean zubi-lanik eginen al du?</w:t>
      </w:r>
    </w:p>
    <w:p w14:paraId="79D018FC" w14:textId="41F6CA6B" w:rsidR="0087745E" w:rsidRDefault="0087745E" w:rsidP="0087745E">
      <w:r>
        <w:t>Iruñean, 2024ko urtarrilaren 21ean</w:t>
      </w:r>
    </w:p>
    <w:p w14:paraId="79FBEEEB" w14:textId="4ABD5498" w:rsidR="0087745E" w:rsidRDefault="0087745E" w:rsidP="0087745E">
      <w:r>
        <w:t xml:space="preserve">Foru parlamentaria: Adolfo Araiz </w:t>
      </w:r>
      <w:proofErr w:type="spellStart"/>
      <w:r>
        <w:t>Flamarique</w:t>
      </w:r>
      <w:proofErr w:type="spellEnd"/>
    </w:p>
    <w:sectPr w:rsidR="0087745E" w:rsidSect="0087745E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45E"/>
    <w:rsid w:val="00263371"/>
    <w:rsid w:val="007F475C"/>
    <w:rsid w:val="0087745E"/>
    <w:rsid w:val="00D24D98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7A540"/>
  <w15:chartTrackingRefBased/>
  <w15:docId w15:val="{D24756C0-8DEB-4755-BB02-F5439223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Martin Cestao, Nerea</cp:lastModifiedBy>
  <cp:revision>2</cp:revision>
  <dcterms:created xsi:type="dcterms:W3CDTF">2024-01-22T08:27:00Z</dcterms:created>
  <dcterms:modified xsi:type="dcterms:W3CDTF">2024-01-23T13:32:00Z</dcterms:modified>
</cp:coreProperties>
</file>