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1CA52" w14:textId="29EABEDA" w:rsidR="00452643" w:rsidRPr="00452643" w:rsidRDefault="0038328C" w:rsidP="0045264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7A3437" w:rsidRPr="00452643">
        <w:rPr>
          <w:rFonts w:ascii="Arial" w:hAnsi="Arial" w:cs="Arial"/>
          <w:sz w:val="22"/>
          <w:szCs w:val="22"/>
        </w:rPr>
        <w:t xml:space="preserve">a Consejera de Vivienda, Juventud y Políticas Migratorias del Gobierno de Navarra, en relación con la pregunta escrita (PES-11-23/00182) formulada por el Parlamentario Foral Ilmo. Sr. D. Ángel Ansa Echegaray, adscrito al Grupo Parlamentario “Unión del Pueblo Navarro”, </w:t>
      </w:r>
      <w:r w:rsidR="00452643" w:rsidRPr="00452643">
        <w:rPr>
          <w:rFonts w:ascii="Arial" w:hAnsi="Arial" w:cs="Arial"/>
          <w:sz w:val="22"/>
          <w:szCs w:val="22"/>
        </w:rPr>
        <w:t>informa lo siguiente:</w:t>
      </w:r>
    </w:p>
    <w:p w14:paraId="11F7BA12" w14:textId="77777777" w:rsidR="003B42F7" w:rsidRPr="00452643" w:rsidRDefault="003B42F7" w:rsidP="0045264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52643">
        <w:rPr>
          <w:rFonts w:ascii="Arial" w:hAnsi="Arial" w:cs="Arial"/>
          <w:sz w:val="22"/>
          <w:szCs w:val="22"/>
        </w:rPr>
        <w:t xml:space="preserve">Tras el análisis extracción de conclusiones del proceso participativo para insertar las realidades, problemáticas, necesidades y opiniones de las juventudes en la agenda pública que se implementará en 2024 de cara al año 2025 se comenzará con la tramitación de la nueva Ley de Juventud. </w:t>
      </w:r>
    </w:p>
    <w:p w14:paraId="0242B919" w14:textId="77777777" w:rsidR="00BB62A4" w:rsidRPr="00452643" w:rsidRDefault="003B42F7" w:rsidP="0045264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52643">
        <w:rPr>
          <w:rFonts w:ascii="Arial" w:hAnsi="Arial" w:cs="Arial"/>
          <w:sz w:val="22"/>
          <w:szCs w:val="22"/>
        </w:rPr>
        <w:t xml:space="preserve">Las modificaciones serán las relativas a la actualización de la situación de la juventud actual y la estimación a las futuras. Por lo que en inicio tendremos que considerar, la salud mental, la participación </w:t>
      </w:r>
      <w:proofErr w:type="spellStart"/>
      <w:r w:rsidRPr="00452643">
        <w:rPr>
          <w:rFonts w:ascii="Arial" w:hAnsi="Arial" w:cs="Arial"/>
          <w:sz w:val="22"/>
          <w:szCs w:val="22"/>
        </w:rPr>
        <w:t>on</w:t>
      </w:r>
      <w:proofErr w:type="spellEnd"/>
      <w:r w:rsidRPr="00452643">
        <w:rPr>
          <w:rFonts w:ascii="Arial" w:hAnsi="Arial" w:cs="Arial"/>
          <w:sz w:val="22"/>
          <w:szCs w:val="22"/>
        </w:rPr>
        <w:t xml:space="preserve"> line, la igualdad, la diversidad de orientación e identidad sexual, y otras variables que surjan del proceso de consulta con el objetivo de empoderarles para afrontar y liderar los retos y cambios necesarios con nuevas oportunidades que les permitan asumir un papel de ciudadanía activa en la sociedad.</w:t>
      </w:r>
    </w:p>
    <w:p w14:paraId="71700594" w14:textId="77777777" w:rsidR="00BB62A4" w:rsidRPr="00452643" w:rsidRDefault="00BB62A4" w:rsidP="00452643">
      <w:pPr>
        <w:spacing w:after="20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52643">
        <w:rPr>
          <w:rFonts w:ascii="Arial" w:hAnsi="Arial" w:cs="Arial"/>
          <w:sz w:val="22"/>
          <w:szCs w:val="22"/>
        </w:rPr>
        <w:t xml:space="preserve">Es cuanto informo en cumplimiento de lo dispuesto en el </w:t>
      </w:r>
      <w:r w:rsidRPr="00452643">
        <w:rPr>
          <w:rFonts w:ascii="Arial" w:hAnsi="Arial" w:cs="Arial"/>
          <w:b/>
          <w:sz w:val="22"/>
          <w:szCs w:val="22"/>
        </w:rPr>
        <w:t>artículo 215</w:t>
      </w:r>
      <w:r w:rsidRPr="00452643">
        <w:rPr>
          <w:rFonts w:ascii="Arial" w:hAnsi="Arial" w:cs="Arial"/>
          <w:sz w:val="22"/>
          <w:szCs w:val="22"/>
        </w:rPr>
        <w:t xml:space="preserve"> del Reglamento del Parlamento de Navarra.</w:t>
      </w:r>
    </w:p>
    <w:p w14:paraId="2BD6E9AD" w14:textId="166FE086" w:rsidR="007A3437" w:rsidRPr="00452643" w:rsidRDefault="007A3437" w:rsidP="0045264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52643">
        <w:rPr>
          <w:rFonts w:ascii="Arial" w:hAnsi="Arial" w:cs="Arial"/>
          <w:sz w:val="22"/>
          <w:szCs w:val="22"/>
        </w:rPr>
        <w:t xml:space="preserve">En Pamplona, </w:t>
      </w:r>
      <w:r w:rsidR="00AC1476" w:rsidRPr="00452643">
        <w:rPr>
          <w:rFonts w:ascii="Arial" w:hAnsi="Arial" w:cs="Arial"/>
          <w:sz w:val="22"/>
          <w:szCs w:val="22"/>
        </w:rPr>
        <w:t>28</w:t>
      </w:r>
      <w:r w:rsidRPr="00452643">
        <w:rPr>
          <w:rFonts w:ascii="Arial" w:hAnsi="Arial" w:cs="Arial"/>
          <w:sz w:val="22"/>
          <w:szCs w:val="22"/>
        </w:rPr>
        <w:t xml:space="preserve"> de noviembre de 2023 </w:t>
      </w:r>
    </w:p>
    <w:p w14:paraId="5FCC2CF2" w14:textId="3C8087E9" w:rsidR="00E73594" w:rsidRPr="00452643" w:rsidRDefault="0038328C" w:rsidP="0045264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452643" w:rsidRPr="00452643">
        <w:rPr>
          <w:rFonts w:ascii="Arial" w:hAnsi="Arial" w:cs="Arial"/>
          <w:sz w:val="22"/>
          <w:szCs w:val="22"/>
        </w:rPr>
        <w:t xml:space="preserve">Vicepresidenta Tercera y Consejera de Vivienda, Juventud y Políticas Migratorias: </w:t>
      </w:r>
      <w:r w:rsidR="007A3437" w:rsidRPr="00452643">
        <w:rPr>
          <w:rFonts w:ascii="Arial" w:hAnsi="Arial" w:cs="Arial"/>
          <w:sz w:val="22"/>
          <w:szCs w:val="22"/>
        </w:rPr>
        <w:t>Begoña Alfaro García</w:t>
      </w:r>
    </w:p>
    <w:sectPr w:rsidR="00E73594" w:rsidRPr="00452643" w:rsidSect="00AF3CAF">
      <w:headerReference w:type="first" r:id="rId6"/>
      <w:footerReference w:type="first" r:id="rId7"/>
      <w:pgSz w:w="11901" w:h="16817" w:code="9"/>
      <w:pgMar w:top="3402" w:right="1418" w:bottom="2410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C08A1" w14:textId="77777777" w:rsidR="009022B4" w:rsidRDefault="009022B4">
      <w:r>
        <w:separator/>
      </w:r>
    </w:p>
  </w:endnote>
  <w:endnote w:type="continuationSeparator" w:id="0">
    <w:p w14:paraId="16064E67" w14:textId="77777777" w:rsidR="009022B4" w:rsidRDefault="0090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6433B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03348" w14:textId="77777777" w:rsidR="009022B4" w:rsidRDefault="009022B4">
      <w:r>
        <w:separator/>
      </w:r>
    </w:p>
  </w:footnote>
  <w:footnote w:type="continuationSeparator" w:id="0">
    <w:p w14:paraId="65FF9C79" w14:textId="77777777" w:rsidR="009022B4" w:rsidRDefault="0090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FD6F9" w14:textId="77777777" w:rsidR="00696F6F" w:rsidRDefault="007F433A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FEF08F" wp14:editId="385F9D2E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34B4"/>
    <w:rsid w:val="000729E0"/>
    <w:rsid w:val="0009463A"/>
    <w:rsid w:val="000B64A1"/>
    <w:rsid w:val="00116AF7"/>
    <w:rsid w:val="00170AFF"/>
    <w:rsid w:val="00247EB5"/>
    <w:rsid w:val="00277C9A"/>
    <w:rsid w:val="00280F08"/>
    <w:rsid w:val="002F09C8"/>
    <w:rsid w:val="00304004"/>
    <w:rsid w:val="0038328C"/>
    <w:rsid w:val="003A51EA"/>
    <w:rsid w:val="003B42F7"/>
    <w:rsid w:val="003F1206"/>
    <w:rsid w:val="004432EB"/>
    <w:rsid w:val="00452643"/>
    <w:rsid w:val="00524CFD"/>
    <w:rsid w:val="005367EB"/>
    <w:rsid w:val="005B095B"/>
    <w:rsid w:val="005C6849"/>
    <w:rsid w:val="006508EF"/>
    <w:rsid w:val="00696F6F"/>
    <w:rsid w:val="006A5952"/>
    <w:rsid w:val="006C2B23"/>
    <w:rsid w:val="007018B0"/>
    <w:rsid w:val="0071169E"/>
    <w:rsid w:val="00793F61"/>
    <w:rsid w:val="007A3437"/>
    <w:rsid w:val="007F2C1A"/>
    <w:rsid w:val="007F433A"/>
    <w:rsid w:val="00834D40"/>
    <w:rsid w:val="008354B9"/>
    <w:rsid w:val="00843157"/>
    <w:rsid w:val="009022B4"/>
    <w:rsid w:val="00994342"/>
    <w:rsid w:val="009E202F"/>
    <w:rsid w:val="009E22FA"/>
    <w:rsid w:val="009E381E"/>
    <w:rsid w:val="009E608C"/>
    <w:rsid w:val="00A077F0"/>
    <w:rsid w:val="00A117E7"/>
    <w:rsid w:val="00A2145B"/>
    <w:rsid w:val="00A52259"/>
    <w:rsid w:val="00AC1476"/>
    <w:rsid w:val="00AF3CAF"/>
    <w:rsid w:val="00B46857"/>
    <w:rsid w:val="00B662C6"/>
    <w:rsid w:val="00B96F7E"/>
    <w:rsid w:val="00BB62A4"/>
    <w:rsid w:val="00BD6A02"/>
    <w:rsid w:val="00BE2BD3"/>
    <w:rsid w:val="00CA2943"/>
    <w:rsid w:val="00CC1284"/>
    <w:rsid w:val="00CE65F5"/>
    <w:rsid w:val="00D304C8"/>
    <w:rsid w:val="00DF6784"/>
    <w:rsid w:val="00E73594"/>
    <w:rsid w:val="00E8181E"/>
    <w:rsid w:val="00EB05BE"/>
    <w:rsid w:val="00F037C2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935E3A8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BB62A4"/>
    <w:pPr>
      <w:tabs>
        <w:tab w:val="left" w:pos="720"/>
        <w:tab w:val="center" w:pos="3888"/>
      </w:tabs>
      <w:spacing w:line="360" w:lineRule="atLeast"/>
      <w:jc w:val="both"/>
    </w:pPr>
    <w:rPr>
      <w:sz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B62A4"/>
    <w:rPr>
      <w:sz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7</cp:revision>
  <cp:lastPrinted>2015-10-05T06:52:00Z</cp:lastPrinted>
  <dcterms:created xsi:type="dcterms:W3CDTF">2023-11-20T10:46:00Z</dcterms:created>
  <dcterms:modified xsi:type="dcterms:W3CDTF">2024-02-22T10:03:00Z</dcterms:modified>
</cp:coreProperties>
</file>