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7C5009EF"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11-24/PES-126 galdera idatzia aurkeztu du –202ko martxoaren 4an erregistratu zen–. Hona Ekonomia eta Ogasuneko kontseilariak horri buruz ematen dion informazioa:</w:t>
      </w:r>
    </w:p>
    <w:p w14:paraId="0B83970B" w14:textId="77777777" w:rsidR="007173C6"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51CCB6E9" w14:textId="407295A0" w:rsidR="006659B1" w:rsidRPr="006659B1" w:rsidRDefault="006659B1" w:rsidP="00E14170">
      <w:pPr>
        <w:pStyle w:val="Prrafodelista"/>
        <w:numPr>
          <w:ilvl w:val="0"/>
          <w:numId w:val="10"/>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Duda Razonable S.L.</w:t>
      </w:r>
      <w:r>
        <w:rPr>
          <w:color w:val="000000"/>
          <w:sz w:val="22"/>
          <w:rFonts w:ascii="Calibri" w:hAnsi="Calibri"/>
        </w:rPr>
        <w:t xml:space="preserve"> </w:t>
      </w:r>
    </w:p>
    <w:p w14:paraId="1ADA2A12" w14:textId="0CFFF0FC"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5CE19E24"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6A620245"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jakiteko ea Nafarroako Gobernuak Duda Razonable SL enpresarekin hitz egin edo kontraturik sinatu duen (11-24/PES-00126). Hona hemen Nafarroako Gobernuko Lurralde Kohesiorako kontseilariak ematen duen informazioa:</w:t>
      </w:r>
    </w:p>
    <w:p w14:paraId="1934F7CB" w14:textId="2AB3C577"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Duda Razonable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3CD72EF2"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11-24/PES-00126 informazio eskaera egin du jakiteko ea Nafarroako Gobernuak Duda Razonable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39AB8B1F"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11-24/PES-00126 informazio eskaera egin du jakiteko ea Nafarroako Gobernuak Duda Razonable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2D07CC70"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Duda Razonable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770D4FB6"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11-24/PES-00126 galdera egin du, idatziz erantzun dakion, honako honi buruz:</w:t>
      </w:r>
    </w:p>
    <w:p w14:paraId="4B618BFD" w14:textId="26ACEC44"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Duda Razonable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78CA0201"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Duda Razonable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57A92EC5"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11-24/PES-00126 galdera egin du, idatziz erantzun dakion, jakiteko ea Nafarroako Gobernuak Duda Razonable SL enpresarekin hitz egin edo kontraturik sinatu duen.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1C1379E0"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4F5D945A"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Duda Razonable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2E7613FA"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Duda Razonable SL enpresarekin hitz egin edo kontraturik sinatu duen (11-24/PES-00126).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487C1AE5"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Duda Razonable SL enpresarekin hitz egin edo kontraturik sinatu duen (11-24/PES-00126).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686EF903"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Duda Razonable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206E0928"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(PES-00126); horren bidez, honako informazio hau eskatzen dio Nafarroako Gobernuari:</w:t>
      </w:r>
      <w:r>
        <w:rPr>
          <w:sz w:val="22"/>
          <w:rFonts w:asciiTheme="minorHAnsi" w:hAnsiTheme="minorHAnsi"/>
        </w:rPr>
        <w:t xml:space="preserve"> </w:t>
      </w:r>
      <w:r>
        <w:rPr>
          <w:sz w:val="22"/>
        </w:rPr>
        <w:t xml:space="preserve">Nafarroako Gobernuak Duda Razonable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2214307A"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Duda Razonable SL enpresarekin hitz egin edo kontraturik sinatu duen (11-24/PES-00126).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0B483CA2"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Duda Razonable SL enpresarekin hitz egin edo kontraturik sinatu duen (11-24/PES-00126).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67734"/>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D57DA"/>
    <w:rsid w:val="007173C6"/>
    <w:rsid w:val="00733746"/>
    <w:rsid w:val="0075427A"/>
    <w:rsid w:val="007A7947"/>
    <w:rsid w:val="007D2C0D"/>
    <w:rsid w:val="007E4EDF"/>
    <w:rsid w:val="007E509F"/>
    <w:rsid w:val="00804B61"/>
    <w:rsid w:val="00842895"/>
    <w:rsid w:val="008432FA"/>
    <w:rsid w:val="0084507F"/>
    <w:rsid w:val="00861EC7"/>
    <w:rsid w:val="00865E49"/>
    <w:rsid w:val="008741D3"/>
    <w:rsid w:val="008D1CE5"/>
    <w:rsid w:val="008E03B3"/>
    <w:rsid w:val="008E3473"/>
    <w:rsid w:val="008E5AAF"/>
    <w:rsid w:val="0090501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7325"/>
    <w:rsid w:val="00D970C5"/>
    <w:rsid w:val="00DA3275"/>
    <w:rsid w:val="00DB7429"/>
    <w:rsid w:val="00E04636"/>
    <w:rsid w:val="00E14170"/>
    <w:rsid w:val="00E22783"/>
    <w:rsid w:val="00E560BE"/>
    <w:rsid w:val="00E57209"/>
    <w:rsid w:val="00E945F4"/>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1715</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4</cp:revision>
  <cp:lastPrinted>2023-11-27T10:19:00Z</cp:lastPrinted>
  <dcterms:created xsi:type="dcterms:W3CDTF">2024-03-27T10:05:00Z</dcterms:created>
  <dcterms:modified xsi:type="dcterms:W3CDTF">2024-03-27T10:35:00Z</dcterms:modified>
</cp:coreProperties>
</file>